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9E113" w14:textId="77777777" w:rsidR="00106990" w:rsidRDefault="008D3103" w:rsidP="008D3103">
      <w:pPr>
        <w:jc w:val="both"/>
        <w:rPr>
          <w:b/>
          <w:i/>
          <w:sz w:val="28"/>
          <w:szCs w:val="28"/>
          <w:u w:val="single"/>
        </w:rPr>
      </w:pPr>
      <w:r w:rsidRPr="00511961">
        <w:rPr>
          <w:b/>
          <w:sz w:val="28"/>
          <w:szCs w:val="28"/>
          <w:u w:val="single"/>
        </w:rPr>
        <w:t>LIVROS PUBLICADOS</w:t>
      </w:r>
      <w:r w:rsidR="00106990">
        <w:rPr>
          <w:b/>
          <w:sz w:val="28"/>
          <w:szCs w:val="28"/>
          <w:u w:val="single"/>
        </w:rPr>
        <w:t xml:space="preserve"> DA AUTORIA DE </w:t>
      </w:r>
      <w:r w:rsidR="00106990">
        <w:rPr>
          <w:b/>
          <w:i/>
          <w:sz w:val="28"/>
          <w:szCs w:val="28"/>
          <w:u w:val="single"/>
        </w:rPr>
        <w:t>MÁRIO MÁXIMO</w:t>
      </w:r>
    </w:p>
    <w:p w14:paraId="6BCC77E8" w14:textId="77777777" w:rsidR="007B5ABB" w:rsidRPr="007B5ABB" w:rsidRDefault="00C0497F" w:rsidP="008D3103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 RESPETIVOS</w:t>
      </w:r>
      <w:r w:rsidR="00106990">
        <w:rPr>
          <w:b/>
          <w:sz w:val="28"/>
          <w:szCs w:val="28"/>
          <w:u w:val="single"/>
        </w:rPr>
        <w:t xml:space="preserve"> APRESENTADORES</w:t>
      </w:r>
      <w:r w:rsidR="008D3103" w:rsidRPr="00511961">
        <w:rPr>
          <w:b/>
          <w:sz w:val="28"/>
          <w:szCs w:val="28"/>
          <w:u w:val="single"/>
        </w:rPr>
        <w:t xml:space="preserve"> </w:t>
      </w:r>
    </w:p>
    <w:p w14:paraId="1E20EF9A" w14:textId="77777777" w:rsidR="001A07E1" w:rsidRDefault="001A07E1" w:rsidP="008D3103">
      <w:pPr>
        <w:jc w:val="both"/>
        <w:rPr>
          <w:b/>
        </w:rPr>
      </w:pPr>
    </w:p>
    <w:p w14:paraId="7094A535" w14:textId="77777777" w:rsidR="008D3103" w:rsidRPr="00511961" w:rsidRDefault="008D3103" w:rsidP="008D3103">
      <w:pPr>
        <w:jc w:val="both"/>
      </w:pPr>
      <w:r w:rsidRPr="00511961">
        <w:rPr>
          <w:b/>
        </w:rPr>
        <w:t>“UM MILHÃO DE ANOS”</w:t>
      </w:r>
      <w:r w:rsidRPr="00511961">
        <w:t xml:space="preserve"> (poesia)</w:t>
      </w:r>
    </w:p>
    <w:p w14:paraId="1192E049" w14:textId="77777777" w:rsidR="008D3103" w:rsidRPr="00511961" w:rsidRDefault="008D3103" w:rsidP="008D3103">
      <w:pPr>
        <w:jc w:val="both"/>
      </w:pPr>
      <w:r w:rsidRPr="00511961">
        <w:t>(coletânea de 13 poemas integrada no livro “GOLPE DE ASA”),</w:t>
      </w:r>
    </w:p>
    <w:p w14:paraId="4AB31813" w14:textId="77777777" w:rsidR="008D3103" w:rsidRDefault="008D3103" w:rsidP="008D3103">
      <w:pPr>
        <w:jc w:val="both"/>
      </w:pPr>
      <w:proofErr w:type="spellStart"/>
      <w:r w:rsidRPr="00511961">
        <w:t>Perspectivas</w:t>
      </w:r>
      <w:proofErr w:type="spellEnd"/>
      <w:r w:rsidRPr="00511961">
        <w:t xml:space="preserve"> &amp; Realidades (1986)</w:t>
      </w:r>
    </w:p>
    <w:p w14:paraId="0E4DCDCA" w14:textId="77777777" w:rsidR="001A07E1" w:rsidRPr="00511961" w:rsidRDefault="001A07E1" w:rsidP="008D3103">
      <w:pPr>
        <w:jc w:val="both"/>
      </w:pPr>
    </w:p>
    <w:p w14:paraId="59DC7DEC" w14:textId="77777777" w:rsidR="008D3103" w:rsidRPr="00511961" w:rsidRDefault="008D3103" w:rsidP="008D3103">
      <w:pPr>
        <w:jc w:val="both"/>
      </w:pPr>
      <w:r w:rsidRPr="00511961">
        <w:rPr>
          <w:b/>
        </w:rPr>
        <w:t>“MERIDIANO AGRESTE”</w:t>
      </w:r>
      <w:r w:rsidRPr="00511961">
        <w:t xml:space="preserve"> (poesia)</w:t>
      </w:r>
    </w:p>
    <w:p w14:paraId="7AD7A1C5" w14:textId="77777777" w:rsidR="008D3103" w:rsidRPr="00511961" w:rsidRDefault="008D3103" w:rsidP="008D3103">
      <w:pPr>
        <w:jc w:val="both"/>
      </w:pPr>
      <w:r w:rsidRPr="00511961">
        <w:t>Tertúlia Editora (1991)</w:t>
      </w:r>
    </w:p>
    <w:p w14:paraId="3D65F701" w14:textId="77777777" w:rsidR="008D3103" w:rsidRPr="00511961" w:rsidRDefault="008D3103" w:rsidP="008D3103">
      <w:pPr>
        <w:jc w:val="both"/>
      </w:pPr>
      <w:r w:rsidRPr="00511961">
        <w:t>Apresentou: Prof. Ernesto M. de Melo e Castro</w:t>
      </w:r>
    </w:p>
    <w:p w14:paraId="0BC1C5B2" w14:textId="77777777" w:rsidR="008D3103" w:rsidRPr="00511961" w:rsidRDefault="008D3103" w:rsidP="008D3103">
      <w:pPr>
        <w:jc w:val="both"/>
      </w:pPr>
    </w:p>
    <w:p w14:paraId="23C9F975" w14:textId="77777777" w:rsidR="008D3103" w:rsidRPr="00511961" w:rsidRDefault="008D3103" w:rsidP="008D3103">
      <w:pPr>
        <w:jc w:val="both"/>
      </w:pPr>
      <w:r w:rsidRPr="00511961">
        <w:rPr>
          <w:b/>
        </w:rPr>
        <w:t>“HEDONISTA”</w:t>
      </w:r>
      <w:r w:rsidRPr="00511961">
        <w:t xml:space="preserve"> (poesia)</w:t>
      </w:r>
    </w:p>
    <w:p w14:paraId="1673D566" w14:textId="77777777" w:rsidR="008D3103" w:rsidRPr="00511961" w:rsidRDefault="008D3103" w:rsidP="008D3103">
      <w:pPr>
        <w:jc w:val="both"/>
      </w:pPr>
      <w:r w:rsidRPr="00511961">
        <w:t>Tertúlia Editora (1994)</w:t>
      </w:r>
    </w:p>
    <w:p w14:paraId="74CE6000" w14:textId="77777777" w:rsidR="008D3103" w:rsidRPr="00511961" w:rsidRDefault="008D3103" w:rsidP="008D3103">
      <w:pPr>
        <w:jc w:val="both"/>
      </w:pPr>
      <w:r w:rsidRPr="00511961">
        <w:t xml:space="preserve">Apresentou: Profª. </w:t>
      </w:r>
      <w:proofErr w:type="spellStart"/>
      <w:r w:rsidRPr="00511961">
        <w:t>Dr</w:t>
      </w:r>
      <w:proofErr w:type="spellEnd"/>
      <w:r w:rsidRPr="00511961">
        <w:t>ª. Maria Fernanda de Abreu</w:t>
      </w:r>
    </w:p>
    <w:p w14:paraId="2C45D7D0" w14:textId="77777777" w:rsidR="008D3103" w:rsidRPr="00511961" w:rsidRDefault="008D3103" w:rsidP="008D3103">
      <w:pPr>
        <w:jc w:val="both"/>
      </w:pPr>
    </w:p>
    <w:p w14:paraId="0E750B20" w14:textId="77777777" w:rsidR="008D3103" w:rsidRPr="00511961" w:rsidRDefault="008D3103" w:rsidP="008D3103">
      <w:pPr>
        <w:jc w:val="both"/>
      </w:pPr>
      <w:r w:rsidRPr="00511961">
        <w:rPr>
          <w:b/>
        </w:rPr>
        <w:t>“PAISAGENS DA UTOPIA”</w:t>
      </w:r>
      <w:r w:rsidRPr="00511961">
        <w:t xml:space="preserve"> (poesia) </w:t>
      </w:r>
    </w:p>
    <w:p w14:paraId="3B3885D2" w14:textId="77777777" w:rsidR="008D3103" w:rsidRPr="00511961" w:rsidRDefault="008D3103" w:rsidP="008D3103">
      <w:pPr>
        <w:jc w:val="both"/>
      </w:pPr>
      <w:r w:rsidRPr="00511961">
        <w:t>Tertúlia Editora (1996)</w:t>
      </w:r>
    </w:p>
    <w:p w14:paraId="02728FCD" w14:textId="77777777" w:rsidR="008D3103" w:rsidRPr="00511961" w:rsidRDefault="008D3103" w:rsidP="008D3103">
      <w:pPr>
        <w:jc w:val="both"/>
      </w:pPr>
      <w:r w:rsidRPr="00511961">
        <w:t>Apresentou: Poeta João Rui de Sousa</w:t>
      </w:r>
    </w:p>
    <w:p w14:paraId="00035C08" w14:textId="77777777" w:rsidR="008D3103" w:rsidRPr="00511961" w:rsidRDefault="008D3103" w:rsidP="008D3103">
      <w:pPr>
        <w:jc w:val="both"/>
      </w:pPr>
    </w:p>
    <w:p w14:paraId="1BEE46FF" w14:textId="77777777" w:rsidR="008D3103" w:rsidRPr="00511961" w:rsidRDefault="008D3103" w:rsidP="008D3103">
      <w:pPr>
        <w:jc w:val="both"/>
      </w:pPr>
      <w:r w:rsidRPr="00511961">
        <w:rPr>
          <w:b/>
        </w:rPr>
        <w:t xml:space="preserve">“A ILHA” </w:t>
      </w:r>
      <w:r w:rsidRPr="00511961">
        <w:t>(romance)</w:t>
      </w:r>
    </w:p>
    <w:p w14:paraId="1F2675EE" w14:textId="77777777" w:rsidR="008D3103" w:rsidRPr="00511961" w:rsidRDefault="008D3103" w:rsidP="008D3103">
      <w:pPr>
        <w:jc w:val="both"/>
      </w:pPr>
      <w:r w:rsidRPr="00511961">
        <w:t>Hugin Editores (1997)</w:t>
      </w:r>
    </w:p>
    <w:p w14:paraId="2186F797" w14:textId="77777777" w:rsidR="008D3103" w:rsidRPr="00511961" w:rsidRDefault="008D3103" w:rsidP="008D3103">
      <w:pPr>
        <w:jc w:val="both"/>
      </w:pPr>
      <w:r w:rsidRPr="00511961">
        <w:t>Apresentou: Escritor Urbano Tavares Rodrigues</w:t>
      </w:r>
    </w:p>
    <w:p w14:paraId="51D5244F" w14:textId="77777777" w:rsidR="008D3103" w:rsidRPr="00511961" w:rsidRDefault="008D3103" w:rsidP="008D3103">
      <w:pPr>
        <w:jc w:val="both"/>
      </w:pPr>
    </w:p>
    <w:p w14:paraId="78DEDD56" w14:textId="77777777" w:rsidR="008D3103" w:rsidRPr="00511961" w:rsidRDefault="008D3103" w:rsidP="008D3103">
      <w:pPr>
        <w:jc w:val="both"/>
      </w:pPr>
      <w:r w:rsidRPr="00511961">
        <w:rPr>
          <w:b/>
        </w:rPr>
        <w:t xml:space="preserve">“ARTE REAL” </w:t>
      </w:r>
      <w:r w:rsidRPr="00511961">
        <w:t>(poesia)</w:t>
      </w:r>
    </w:p>
    <w:p w14:paraId="18DE2900" w14:textId="77777777" w:rsidR="008D3103" w:rsidRPr="00511961" w:rsidRDefault="008D3103" w:rsidP="008D3103">
      <w:pPr>
        <w:jc w:val="both"/>
      </w:pPr>
      <w:r w:rsidRPr="00511961">
        <w:t>Hugin Editores (1998)</w:t>
      </w:r>
    </w:p>
    <w:p w14:paraId="1DD7A91D" w14:textId="77777777" w:rsidR="00DF0081" w:rsidRDefault="008D3103" w:rsidP="008D3103">
      <w:pPr>
        <w:jc w:val="both"/>
      </w:pPr>
      <w:r w:rsidRPr="00511961">
        <w:t xml:space="preserve">Apresentou: </w:t>
      </w:r>
      <w:proofErr w:type="spellStart"/>
      <w:r w:rsidRPr="00511961">
        <w:t>Dr</w:t>
      </w:r>
      <w:proofErr w:type="spellEnd"/>
      <w:r w:rsidRPr="00511961">
        <w:t>ª. Paula Cristina Costa</w:t>
      </w:r>
    </w:p>
    <w:p w14:paraId="757F7547" w14:textId="77777777" w:rsidR="00106990" w:rsidRPr="00106990" w:rsidRDefault="00106990" w:rsidP="008D3103">
      <w:pPr>
        <w:jc w:val="both"/>
      </w:pPr>
    </w:p>
    <w:p w14:paraId="35C32A64" w14:textId="77777777" w:rsidR="008D3103" w:rsidRPr="00511961" w:rsidRDefault="008D3103" w:rsidP="008D3103">
      <w:pPr>
        <w:jc w:val="both"/>
      </w:pPr>
      <w:r w:rsidRPr="00511961">
        <w:rPr>
          <w:b/>
        </w:rPr>
        <w:lastRenderedPageBreak/>
        <w:t>“ORAÇÃO PAGÃ”</w:t>
      </w:r>
      <w:r w:rsidRPr="00511961">
        <w:t xml:space="preserve"> (poesia)</w:t>
      </w:r>
    </w:p>
    <w:p w14:paraId="1B3E1313" w14:textId="77777777" w:rsidR="008D3103" w:rsidRPr="00511961" w:rsidRDefault="008D3103" w:rsidP="008D3103">
      <w:pPr>
        <w:jc w:val="both"/>
      </w:pPr>
      <w:r w:rsidRPr="00511961">
        <w:t>Hugin Editores (2001)</w:t>
      </w:r>
    </w:p>
    <w:p w14:paraId="376E8417" w14:textId="77777777" w:rsidR="008D3103" w:rsidRPr="00511961" w:rsidRDefault="008D3103" w:rsidP="008D3103">
      <w:pPr>
        <w:jc w:val="both"/>
      </w:pPr>
      <w:r w:rsidRPr="00511961">
        <w:t xml:space="preserve">Apresentou: Escritora </w:t>
      </w:r>
      <w:proofErr w:type="spellStart"/>
      <w:r w:rsidRPr="00511961">
        <w:t>Risoleta</w:t>
      </w:r>
      <w:proofErr w:type="spellEnd"/>
      <w:r w:rsidRPr="00511961">
        <w:t xml:space="preserve"> Pinto Pedro</w:t>
      </w:r>
    </w:p>
    <w:p w14:paraId="25CE2513" w14:textId="77777777" w:rsidR="008D3103" w:rsidRPr="00511961" w:rsidRDefault="008D3103" w:rsidP="008D3103">
      <w:pPr>
        <w:jc w:val="both"/>
      </w:pPr>
      <w:r w:rsidRPr="00511961">
        <w:t xml:space="preserve">                       Escritor Paulo Brito e Abreu</w:t>
      </w:r>
    </w:p>
    <w:p w14:paraId="7070FEA6" w14:textId="77777777" w:rsidR="008D3103" w:rsidRPr="00511961" w:rsidRDefault="008D3103" w:rsidP="008D3103">
      <w:pPr>
        <w:jc w:val="both"/>
      </w:pPr>
    </w:p>
    <w:p w14:paraId="39E621B6" w14:textId="77777777" w:rsidR="008D3103" w:rsidRPr="00511961" w:rsidRDefault="008D3103" w:rsidP="008D3103">
      <w:pPr>
        <w:jc w:val="both"/>
      </w:pPr>
      <w:r w:rsidRPr="00511961">
        <w:rPr>
          <w:b/>
        </w:rPr>
        <w:t>“DEZANOVE SONETOS”</w:t>
      </w:r>
      <w:r w:rsidRPr="00511961">
        <w:t xml:space="preserve"> (poesia)</w:t>
      </w:r>
    </w:p>
    <w:p w14:paraId="4CA82340" w14:textId="77777777" w:rsidR="008D3103" w:rsidRPr="00511961" w:rsidRDefault="008D3103" w:rsidP="008D3103">
      <w:pPr>
        <w:jc w:val="both"/>
      </w:pPr>
      <w:r w:rsidRPr="00511961">
        <w:t xml:space="preserve">Edições </w:t>
      </w:r>
      <w:proofErr w:type="spellStart"/>
      <w:r w:rsidRPr="00511961">
        <w:t>Cesdis</w:t>
      </w:r>
      <w:proofErr w:type="spellEnd"/>
      <w:r w:rsidRPr="00511961">
        <w:t xml:space="preserve"> (2003)</w:t>
      </w:r>
    </w:p>
    <w:p w14:paraId="695D29CF" w14:textId="77777777" w:rsidR="008D3103" w:rsidRPr="00511961" w:rsidRDefault="008D3103" w:rsidP="008D3103">
      <w:pPr>
        <w:jc w:val="both"/>
      </w:pPr>
    </w:p>
    <w:p w14:paraId="3619E90E" w14:textId="77777777" w:rsidR="008D3103" w:rsidRPr="00511961" w:rsidRDefault="008D3103" w:rsidP="008D3103">
      <w:pPr>
        <w:jc w:val="both"/>
      </w:pPr>
      <w:r w:rsidRPr="00511961">
        <w:rPr>
          <w:b/>
        </w:rPr>
        <w:t xml:space="preserve">“PRIMA MATERIA” </w:t>
      </w:r>
      <w:r w:rsidRPr="00511961">
        <w:t xml:space="preserve">(poesia) </w:t>
      </w:r>
    </w:p>
    <w:p w14:paraId="1B0E856C" w14:textId="77777777" w:rsidR="008D3103" w:rsidRPr="00511961" w:rsidRDefault="008D3103" w:rsidP="008D3103">
      <w:pPr>
        <w:jc w:val="both"/>
      </w:pPr>
      <w:r w:rsidRPr="00511961">
        <w:t>Hugin Editores (2003)</w:t>
      </w:r>
    </w:p>
    <w:p w14:paraId="172130B7" w14:textId="77777777" w:rsidR="008D3103" w:rsidRPr="00511961" w:rsidRDefault="008D3103" w:rsidP="008D3103">
      <w:pPr>
        <w:jc w:val="both"/>
      </w:pPr>
      <w:r w:rsidRPr="00511961">
        <w:t>Apresentação: Profª. Elsa Rodrigues dos Santos</w:t>
      </w:r>
    </w:p>
    <w:p w14:paraId="6F56A3F6" w14:textId="77777777" w:rsidR="008D3103" w:rsidRPr="00511961" w:rsidRDefault="008D3103" w:rsidP="008D3103">
      <w:pPr>
        <w:jc w:val="both"/>
      </w:pPr>
      <w:r w:rsidRPr="00511961">
        <w:tab/>
        <w:t xml:space="preserve">         </w:t>
      </w:r>
      <w:r w:rsidR="00F82F80" w:rsidRPr="00511961">
        <w:t xml:space="preserve">     </w:t>
      </w:r>
      <w:r w:rsidRPr="00511961">
        <w:t>Escritor Paulo Brito e Abreu</w:t>
      </w:r>
    </w:p>
    <w:p w14:paraId="4A63C759" w14:textId="77777777" w:rsidR="00566E4E" w:rsidRDefault="00566E4E" w:rsidP="00566E4E">
      <w:pPr>
        <w:jc w:val="both"/>
        <w:rPr>
          <w:b/>
          <w:sz w:val="24"/>
          <w:szCs w:val="24"/>
        </w:rPr>
      </w:pPr>
    </w:p>
    <w:p w14:paraId="1A9A35B8" w14:textId="70BE2A25" w:rsidR="00566E4E" w:rsidRPr="00566E4E" w:rsidRDefault="00566E4E" w:rsidP="00566E4E">
      <w:pPr>
        <w:jc w:val="both"/>
        <w:rPr>
          <w:b/>
        </w:rPr>
      </w:pPr>
      <w:r w:rsidRPr="00566E4E">
        <w:rPr>
          <w:b/>
        </w:rPr>
        <w:t>“UMA OBRA DE ALMA METAFÍSICA DENTRO</w:t>
      </w:r>
    </w:p>
    <w:p w14:paraId="290B9748" w14:textId="77777777" w:rsidR="00566E4E" w:rsidRPr="00566E4E" w:rsidRDefault="00566E4E" w:rsidP="00566E4E">
      <w:pPr>
        <w:jc w:val="both"/>
      </w:pPr>
      <w:r w:rsidRPr="00566E4E">
        <w:rPr>
          <w:b/>
        </w:rPr>
        <w:t>DE UM CORPO ESTÉTICO ORIGINAL”</w:t>
      </w:r>
      <w:r w:rsidRPr="00566E4E">
        <w:t xml:space="preserve"> (Ensaio)</w:t>
      </w:r>
    </w:p>
    <w:p w14:paraId="3CB76AEA" w14:textId="77777777" w:rsidR="00566E4E" w:rsidRPr="00566E4E" w:rsidRDefault="00566E4E" w:rsidP="00566E4E">
      <w:pPr>
        <w:jc w:val="both"/>
      </w:pPr>
      <w:r w:rsidRPr="00566E4E">
        <w:t>Estudo sobre a vida e a obra do escritor Afonso Romano,</w:t>
      </w:r>
    </w:p>
    <w:p w14:paraId="638D70F7" w14:textId="77777777" w:rsidR="00566E4E" w:rsidRPr="00566E4E" w:rsidRDefault="00566E4E" w:rsidP="00566E4E">
      <w:pPr>
        <w:jc w:val="both"/>
      </w:pPr>
      <w:r w:rsidRPr="00566E4E">
        <w:t>que abre o livro “REAL IMAGINÉTICO; livro organizado por mim</w:t>
      </w:r>
      <w:r w:rsidRPr="00566E4E">
        <w:tab/>
      </w:r>
    </w:p>
    <w:p w14:paraId="4433AB64" w14:textId="77777777" w:rsidR="00566E4E" w:rsidRPr="00566E4E" w:rsidRDefault="00566E4E" w:rsidP="00566E4E">
      <w:pPr>
        <w:jc w:val="both"/>
      </w:pPr>
      <w:r w:rsidRPr="00566E4E">
        <w:t>e onde se publica, para além do ensaio referido,</w:t>
      </w:r>
    </w:p>
    <w:p w14:paraId="0D42F83E" w14:textId="77777777" w:rsidR="00566E4E" w:rsidRPr="00566E4E" w:rsidRDefault="00566E4E" w:rsidP="00566E4E">
      <w:pPr>
        <w:jc w:val="both"/>
      </w:pPr>
      <w:r w:rsidRPr="00566E4E">
        <w:t xml:space="preserve">a Obra Poética de Luís Moreno e </w:t>
      </w:r>
      <w:proofErr w:type="spellStart"/>
      <w:r w:rsidRPr="00566E4E">
        <w:t>Jóia</w:t>
      </w:r>
      <w:proofErr w:type="spellEnd"/>
      <w:r w:rsidRPr="00566E4E">
        <w:t xml:space="preserve"> Veneno (heterónimos de Afonso Romano) </w:t>
      </w:r>
    </w:p>
    <w:p w14:paraId="5D3A1EFD" w14:textId="77777777" w:rsidR="00566E4E" w:rsidRPr="00566E4E" w:rsidRDefault="00566E4E" w:rsidP="00566E4E">
      <w:pPr>
        <w:jc w:val="both"/>
      </w:pPr>
      <w:r w:rsidRPr="00566E4E">
        <w:t xml:space="preserve">Edições </w:t>
      </w:r>
      <w:proofErr w:type="spellStart"/>
      <w:r w:rsidRPr="00566E4E">
        <w:t>MinervaCoimbra</w:t>
      </w:r>
      <w:proofErr w:type="spellEnd"/>
      <w:r w:rsidRPr="00566E4E">
        <w:t xml:space="preserve"> (2004)</w:t>
      </w:r>
    </w:p>
    <w:p w14:paraId="36DEF965" w14:textId="0D4BBD88" w:rsidR="002D7678" w:rsidRDefault="002D7678" w:rsidP="008D3103">
      <w:pPr>
        <w:jc w:val="both"/>
        <w:rPr>
          <w:b/>
        </w:rPr>
      </w:pPr>
    </w:p>
    <w:p w14:paraId="2DB2D57C" w14:textId="77777777" w:rsidR="00021D42" w:rsidRDefault="00021D42" w:rsidP="008D3103">
      <w:pPr>
        <w:jc w:val="both"/>
        <w:rPr>
          <w:b/>
        </w:rPr>
      </w:pPr>
    </w:p>
    <w:p w14:paraId="23127222" w14:textId="77777777" w:rsidR="008D3103" w:rsidRPr="00511961" w:rsidRDefault="008D3103" w:rsidP="008D3103">
      <w:pPr>
        <w:jc w:val="both"/>
      </w:pPr>
      <w:r w:rsidRPr="00511961">
        <w:rPr>
          <w:b/>
        </w:rPr>
        <w:t>“HANGAR DE SONHOS – Odes Brancas”</w:t>
      </w:r>
      <w:r w:rsidRPr="00511961">
        <w:t xml:space="preserve"> (poesia)</w:t>
      </w:r>
    </w:p>
    <w:p w14:paraId="15B13F0C" w14:textId="77777777" w:rsidR="008D3103" w:rsidRPr="00511961" w:rsidRDefault="008D3103" w:rsidP="008D3103">
      <w:pPr>
        <w:jc w:val="both"/>
      </w:pPr>
      <w:r w:rsidRPr="00511961">
        <w:t>Sete Caminhos (2006)</w:t>
      </w:r>
    </w:p>
    <w:p w14:paraId="4BCC67C8" w14:textId="77777777" w:rsidR="008D3103" w:rsidRPr="00511961" w:rsidRDefault="008D3103" w:rsidP="008D3103">
      <w:pPr>
        <w:jc w:val="both"/>
      </w:pPr>
      <w:r w:rsidRPr="00511961">
        <w:t>Apresentou: Prof. Ernesto M. de Melo e Castro</w:t>
      </w:r>
    </w:p>
    <w:p w14:paraId="7BB634E0" w14:textId="77777777" w:rsidR="008D3103" w:rsidRPr="00511961" w:rsidRDefault="008D3103" w:rsidP="008D3103">
      <w:pPr>
        <w:jc w:val="both"/>
      </w:pPr>
      <w:r w:rsidRPr="00511961">
        <w:t xml:space="preserve">                       Prof. </w:t>
      </w:r>
      <w:proofErr w:type="spellStart"/>
      <w:r w:rsidRPr="00511961">
        <w:t>Adelto</w:t>
      </w:r>
      <w:proofErr w:type="spellEnd"/>
      <w:r w:rsidRPr="00511961">
        <w:t xml:space="preserve"> Gonçalves</w:t>
      </w:r>
    </w:p>
    <w:p w14:paraId="181771AF" w14:textId="77777777" w:rsidR="002266A2" w:rsidRDefault="008D3103" w:rsidP="008D3103">
      <w:pPr>
        <w:jc w:val="both"/>
      </w:pPr>
      <w:r w:rsidRPr="00511961">
        <w:t xml:space="preserve">                        Prof. René </w:t>
      </w:r>
      <w:proofErr w:type="spellStart"/>
      <w:r w:rsidRPr="00511961">
        <w:t>Garay</w:t>
      </w:r>
      <w:proofErr w:type="spellEnd"/>
    </w:p>
    <w:p w14:paraId="5671073C" w14:textId="40B4D009" w:rsidR="00EE2B67" w:rsidRDefault="00EE2B67" w:rsidP="008D3103">
      <w:pPr>
        <w:jc w:val="both"/>
        <w:rPr>
          <w:b/>
        </w:rPr>
      </w:pPr>
    </w:p>
    <w:p w14:paraId="739DC8E0" w14:textId="77777777" w:rsidR="00021D42" w:rsidRDefault="00021D42" w:rsidP="008D3103">
      <w:pPr>
        <w:jc w:val="both"/>
        <w:rPr>
          <w:b/>
        </w:rPr>
      </w:pPr>
    </w:p>
    <w:p w14:paraId="492F7FA2" w14:textId="77777777" w:rsidR="008D3103" w:rsidRPr="00511961" w:rsidRDefault="008D3103" w:rsidP="008D3103">
      <w:pPr>
        <w:jc w:val="both"/>
      </w:pPr>
      <w:r w:rsidRPr="00511961">
        <w:rPr>
          <w:b/>
        </w:rPr>
        <w:t>“DIÁRIO DE UMA ILHA DISTANTE”</w:t>
      </w:r>
      <w:r w:rsidRPr="00511961">
        <w:t xml:space="preserve"> (poesia)</w:t>
      </w:r>
    </w:p>
    <w:p w14:paraId="3E4046D7" w14:textId="77777777" w:rsidR="008D3103" w:rsidRPr="00511961" w:rsidRDefault="008D3103" w:rsidP="008D3103">
      <w:pPr>
        <w:jc w:val="both"/>
      </w:pPr>
      <w:r w:rsidRPr="00511961">
        <w:t>Sete Caminhos (2007)</w:t>
      </w:r>
    </w:p>
    <w:p w14:paraId="42EA698B" w14:textId="77777777" w:rsidR="008D3103" w:rsidRPr="00511961" w:rsidRDefault="008D3103" w:rsidP="008D3103">
      <w:pPr>
        <w:jc w:val="both"/>
      </w:pPr>
      <w:r w:rsidRPr="00511961">
        <w:t>Apresentou: Jornalista Maria Augusta Silva</w:t>
      </w:r>
    </w:p>
    <w:p w14:paraId="35DFBF41" w14:textId="77777777" w:rsidR="008D3103" w:rsidRPr="00511961" w:rsidRDefault="008D3103" w:rsidP="008D3103">
      <w:pPr>
        <w:jc w:val="both"/>
      </w:pPr>
      <w:r w:rsidRPr="00511961">
        <w:t xml:space="preserve">                       Profª. Maria Lúcia </w:t>
      </w:r>
      <w:proofErr w:type="spellStart"/>
      <w:r w:rsidRPr="00511961">
        <w:t>Lepecki</w:t>
      </w:r>
      <w:proofErr w:type="spellEnd"/>
    </w:p>
    <w:p w14:paraId="63B8FE92" w14:textId="77777777" w:rsidR="008D3103" w:rsidRPr="00511961" w:rsidRDefault="008D3103" w:rsidP="008D3103">
      <w:pPr>
        <w:jc w:val="both"/>
      </w:pPr>
      <w:r w:rsidRPr="00511961">
        <w:t xml:space="preserve">                      Jornalista e Escritor Alfredo Vieira</w:t>
      </w:r>
    </w:p>
    <w:p w14:paraId="4B0B1EB3" w14:textId="77777777" w:rsidR="008D3103" w:rsidRPr="00511961" w:rsidRDefault="008D3103" w:rsidP="008D3103">
      <w:pPr>
        <w:jc w:val="both"/>
      </w:pPr>
    </w:p>
    <w:p w14:paraId="04A595F1" w14:textId="77777777" w:rsidR="008D3103" w:rsidRPr="00511961" w:rsidRDefault="008D3103" w:rsidP="008D3103">
      <w:pPr>
        <w:jc w:val="both"/>
      </w:pPr>
      <w:r w:rsidRPr="00511961">
        <w:rPr>
          <w:b/>
        </w:rPr>
        <w:t>“ÁRVORE HEDONISTA”</w:t>
      </w:r>
      <w:r w:rsidRPr="00511961">
        <w:t xml:space="preserve"> (poesia)</w:t>
      </w:r>
    </w:p>
    <w:p w14:paraId="5F75FB04" w14:textId="77777777" w:rsidR="008D3103" w:rsidRPr="00511961" w:rsidRDefault="008D3103" w:rsidP="008D3103">
      <w:pPr>
        <w:jc w:val="both"/>
      </w:pPr>
      <w:r w:rsidRPr="00511961">
        <w:t>Sete Caminhos (2008)</w:t>
      </w:r>
    </w:p>
    <w:p w14:paraId="4C2BB8B2" w14:textId="77777777" w:rsidR="008D3103" w:rsidRPr="00511961" w:rsidRDefault="008D3103" w:rsidP="008D3103">
      <w:pPr>
        <w:jc w:val="both"/>
      </w:pPr>
      <w:r w:rsidRPr="00511961">
        <w:t xml:space="preserve">Apresentou: </w:t>
      </w:r>
      <w:proofErr w:type="spellStart"/>
      <w:r w:rsidRPr="00511961">
        <w:t>Dr</w:t>
      </w:r>
      <w:proofErr w:type="spellEnd"/>
      <w:r w:rsidRPr="00511961">
        <w:t>ª. Ana Paula Laborinho</w:t>
      </w:r>
    </w:p>
    <w:p w14:paraId="44596240" w14:textId="77777777" w:rsidR="008D3103" w:rsidRPr="00511961" w:rsidRDefault="008D3103" w:rsidP="008D3103">
      <w:pPr>
        <w:jc w:val="both"/>
      </w:pPr>
      <w:r w:rsidRPr="00511961">
        <w:t xml:space="preserve">                      Profª. Maria Lúcia </w:t>
      </w:r>
      <w:proofErr w:type="spellStart"/>
      <w:r w:rsidRPr="00511961">
        <w:t>Lepecki</w:t>
      </w:r>
      <w:proofErr w:type="spellEnd"/>
    </w:p>
    <w:p w14:paraId="341B0612" w14:textId="77777777" w:rsidR="008D3103" w:rsidRPr="00511961" w:rsidRDefault="008D3103" w:rsidP="008D3103">
      <w:pPr>
        <w:jc w:val="both"/>
      </w:pPr>
      <w:r w:rsidRPr="00511961">
        <w:t xml:space="preserve">                      Profª. Elsa Rodrigues dos Santos</w:t>
      </w:r>
    </w:p>
    <w:p w14:paraId="0BC4ABB2" w14:textId="77777777" w:rsidR="001A07E1" w:rsidRDefault="001A07E1" w:rsidP="008D3103">
      <w:pPr>
        <w:jc w:val="both"/>
      </w:pPr>
    </w:p>
    <w:p w14:paraId="12FB8643" w14:textId="77777777" w:rsidR="008D3103" w:rsidRPr="00DF0081" w:rsidRDefault="008D3103" w:rsidP="008D3103">
      <w:pPr>
        <w:jc w:val="both"/>
        <w:rPr>
          <w:b/>
        </w:rPr>
      </w:pPr>
      <w:r w:rsidRPr="00511961">
        <w:rPr>
          <w:b/>
        </w:rPr>
        <w:t>“NICKNAME &amp; O HOMEM QUE TINHA A MÚSICA NA CABEÇA”</w:t>
      </w:r>
      <w:r w:rsidRPr="00511961">
        <w:t xml:space="preserve"> (teatro)</w:t>
      </w:r>
    </w:p>
    <w:p w14:paraId="565A6D77" w14:textId="77777777" w:rsidR="00EF5FD9" w:rsidRDefault="008D3103" w:rsidP="008D3103">
      <w:pPr>
        <w:jc w:val="both"/>
      </w:pPr>
      <w:r w:rsidRPr="00511961">
        <w:t>Fonte da Palavra (2010)</w:t>
      </w:r>
    </w:p>
    <w:p w14:paraId="66263FC0" w14:textId="77777777" w:rsidR="00EF5FD9" w:rsidRDefault="00EF5FD9" w:rsidP="008D3103">
      <w:pPr>
        <w:jc w:val="both"/>
      </w:pPr>
      <w:r>
        <w:t>Apresentou: Ator e Encenador Carlos Avilez</w:t>
      </w:r>
    </w:p>
    <w:p w14:paraId="64689A90" w14:textId="77777777" w:rsidR="00EF5FD9" w:rsidRDefault="00EF5FD9" w:rsidP="008D3103">
      <w:pPr>
        <w:jc w:val="both"/>
      </w:pPr>
      <w:r>
        <w:t>(</w:t>
      </w:r>
      <w:r w:rsidRPr="00EF5FD9">
        <w:t>A Peça de Teatro “</w:t>
      </w:r>
      <w:proofErr w:type="spellStart"/>
      <w:r w:rsidRPr="00EF5FD9">
        <w:t>Nickname</w:t>
      </w:r>
      <w:proofErr w:type="spellEnd"/>
      <w:r w:rsidRPr="00EF5FD9">
        <w:t xml:space="preserve">” foi levada à cena no Teatro </w:t>
      </w:r>
      <w:r>
        <w:t xml:space="preserve">do Centro Cultural </w:t>
      </w:r>
      <w:r w:rsidRPr="00EF5FD9">
        <w:t>da Malaposta, entre 19 de outubro e 6 de novembro de 2012. Encenada pelo Ator e Encenador do Teatro Nacional D. Maria II, Manuel Coelho, e protagonizada pelo Ator André Gago.</w:t>
      </w:r>
      <w:r w:rsidR="00106990">
        <w:t xml:space="preserve"> Ap</w:t>
      </w:r>
      <w:r w:rsidR="008D3103" w:rsidRPr="00511961">
        <w:t>resentou: Encenador e Dramaturgo Carlos Avilez</w:t>
      </w:r>
      <w:r>
        <w:t>)</w:t>
      </w:r>
    </w:p>
    <w:p w14:paraId="0DF9ED73" w14:textId="77777777" w:rsidR="00EE2B67" w:rsidRDefault="00EE2B67" w:rsidP="008D3103">
      <w:pPr>
        <w:jc w:val="both"/>
        <w:rPr>
          <w:b/>
        </w:rPr>
      </w:pPr>
    </w:p>
    <w:p w14:paraId="4817016F" w14:textId="77777777" w:rsidR="008D3103" w:rsidRPr="00511961" w:rsidRDefault="008D3103" w:rsidP="008D3103">
      <w:pPr>
        <w:jc w:val="both"/>
      </w:pPr>
      <w:r w:rsidRPr="00511961">
        <w:rPr>
          <w:b/>
        </w:rPr>
        <w:t>“AS VIAGENS ESSENCIAIS”</w:t>
      </w:r>
      <w:r w:rsidRPr="00511961">
        <w:t xml:space="preserve"> (poesia)</w:t>
      </w:r>
    </w:p>
    <w:p w14:paraId="359EE30E" w14:textId="77777777" w:rsidR="008D3103" w:rsidRPr="00511961" w:rsidRDefault="008D3103" w:rsidP="008D3103">
      <w:pPr>
        <w:jc w:val="both"/>
      </w:pPr>
      <w:r w:rsidRPr="00511961">
        <w:t>Fonte da Palavra (2011)</w:t>
      </w:r>
    </w:p>
    <w:p w14:paraId="2B7960DC" w14:textId="77777777" w:rsidR="008D3103" w:rsidRPr="00511961" w:rsidRDefault="008D3103" w:rsidP="008D3103">
      <w:pPr>
        <w:jc w:val="both"/>
      </w:pPr>
      <w:r w:rsidRPr="00511961">
        <w:t>Apresentou: Profª. Doutora Inocência Mata</w:t>
      </w:r>
    </w:p>
    <w:p w14:paraId="6A85AA6A" w14:textId="77777777" w:rsidR="008D3103" w:rsidRPr="00511961" w:rsidRDefault="00EF5FD9" w:rsidP="008D3103">
      <w:pPr>
        <w:jc w:val="both"/>
      </w:pPr>
      <w:r>
        <w:t xml:space="preserve">                       Dr. </w:t>
      </w:r>
      <w:r w:rsidR="008D3103" w:rsidRPr="00511961">
        <w:t>Francisco Fragoso</w:t>
      </w:r>
    </w:p>
    <w:p w14:paraId="24E7A430" w14:textId="77777777" w:rsidR="007B5ABB" w:rsidRDefault="007B5ABB" w:rsidP="008D3103">
      <w:pPr>
        <w:jc w:val="both"/>
      </w:pPr>
    </w:p>
    <w:p w14:paraId="385FC841" w14:textId="77777777" w:rsidR="00566E4E" w:rsidRDefault="00566E4E" w:rsidP="008D3103">
      <w:pPr>
        <w:jc w:val="both"/>
      </w:pPr>
    </w:p>
    <w:p w14:paraId="7ECFB45A" w14:textId="77777777" w:rsidR="00566E4E" w:rsidRDefault="00566E4E" w:rsidP="008D3103">
      <w:pPr>
        <w:jc w:val="both"/>
      </w:pPr>
    </w:p>
    <w:p w14:paraId="65928CB1" w14:textId="77777777" w:rsidR="008D3103" w:rsidRPr="00511961" w:rsidRDefault="008D3103" w:rsidP="008D3103">
      <w:pPr>
        <w:jc w:val="both"/>
      </w:pPr>
      <w:r w:rsidRPr="00511961">
        <w:rPr>
          <w:b/>
        </w:rPr>
        <w:lastRenderedPageBreak/>
        <w:t>“MERCADOR DE UTOPIAS”</w:t>
      </w:r>
      <w:r w:rsidRPr="00511961">
        <w:t xml:space="preserve"> (poesia)</w:t>
      </w:r>
    </w:p>
    <w:p w14:paraId="422C588A" w14:textId="77777777" w:rsidR="008D3103" w:rsidRPr="00511961" w:rsidRDefault="008D3103" w:rsidP="008D3103">
      <w:pPr>
        <w:jc w:val="both"/>
      </w:pPr>
      <w:r w:rsidRPr="00511961">
        <w:t>Fonte da Palavra (2012)</w:t>
      </w:r>
    </w:p>
    <w:p w14:paraId="3A4D71BC" w14:textId="77777777" w:rsidR="008D3103" w:rsidRPr="00511961" w:rsidRDefault="008D3103" w:rsidP="008D3103">
      <w:pPr>
        <w:jc w:val="both"/>
      </w:pPr>
      <w:r w:rsidRPr="00511961">
        <w:t>Apresentou: Escritor Domingos Lobo</w:t>
      </w:r>
    </w:p>
    <w:p w14:paraId="48111DB3" w14:textId="77777777" w:rsidR="002266A2" w:rsidRDefault="008D3103" w:rsidP="008D3103">
      <w:pPr>
        <w:jc w:val="both"/>
      </w:pPr>
      <w:r w:rsidRPr="00511961">
        <w:t xml:space="preserve">                       Jornalista António Valdemar</w:t>
      </w:r>
    </w:p>
    <w:p w14:paraId="396EA24D" w14:textId="77777777" w:rsidR="005A3217" w:rsidRDefault="005A3217" w:rsidP="008D3103">
      <w:pPr>
        <w:jc w:val="both"/>
        <w:rPr>
          <w:b/>
        </w:rPr>
      </w:pPr>
    </w:p>
    <w:p w14:paraId="64553A37" w14:textId="77777777" w:rsidR="008D3103" w:rsidRPr="00511961" w:rsidRDefault="008D3103" w:rsidP="008D3103">
      <w:pPr>
        <w:jc w:val="both"/>
      </w:pPr>
      <w:r w:rsidRPr="00511961">
        <w:rPr>
          <w:b/>
        </w:rPr>
        <w:t>“O INFAUSTO QUARTETO”</w:t>
      </w:r>
      <w:r w:rsidRPr="00511961">
        <w:t xml:space="preserve"> (romance)</w:t>
      </w:r>
    </w:p>
    <w:p w14:paraId="34A72C71" w14:textId="77777777" w:rsidR="008D3103" w:rsidRPr="00511961" w:rsidRDefault="008D3103" w:rsidP="008D3103">
      <w:pPr>
        <w:jc w:val="both"/>
      </w:pPr>
      <w:r w:rsidRPr="00511961">
        <w:t>Fonte da Palavra (2014)</w:t>
      </w:r>
    </w:p>
    <w:p w14:paraId="0C60CA70" w14:textId="77777777" w:rsidR="008D3103" w:rsidRPr="00511961" w:rsidRDefault="008D3103" w:rsidP="008D3103">
      <w:pPr>
        <w:jc w:val="both"/>
      </w:pPr>
      <w:r w:rsidRPr="00511961">
        <w:t xml:space="preserve">Apresentou: Profª. Doutora </w:t>
      </w:r>
      <w:proofErr w:type="spellStart"/>
      <w:r w:rsidRPr="00511961">
        <w:t>Annabela</w:t>
      </w:r>
      <w:proofErr w:type="spellEnd"/>
      <w:r w:rsidRPr="00511961">
        <w:t xml:space="preserve"> Rita</w:t>
      </w:r>
    </w:p>
    <w:p w14:paraId="7842E6ED" w14:textId="77777777" w:rsidR="008D3103" w:rsidRPr="00511961" w:rsidRDefault="008D3103" w:rsidP="008D3103">
      <w:pPr>
        <w:jc w:val="both"/>
      </w:pPr>
      <w:r w:rsidRPr="00511961">
        <w:t xml:space="preserve">Apresentou: Profª. Doutora Beatriz </w:t>
      </w:r>
      <w:proofErr w:type="spellStart"/>
      <w:r w:rsidRPr="00511961">
        <w:t>Weigert</w:t>
      </w:r>
      <w:proofErr w:type="spellEnd"/>
    </w:p>
    <w:p w14:paraId="030B41D8" w14:textId="77777777" w:rsidR="00534D30" w:rsidRDefault="00534D30" w:rsidP="008D3103">
      <w:pPr>
        <w:jc w:val="both"/>
        <w:rPr>
          <w:b/>
        </w:rPr>
      </w:pPr>
    </w:p>
    <w:p w14:paraId="19DE6323" w14:textId="4BE749E9" w:rsidR="008D3103" w:rsidRPr="00511961" w:rsidRDefault="008D3103" w:rsidP="008D3103">
      <w:pPr>
        <w:jc w:val="both"/>
      </w:pPr>
      <w:r w:rsidRPr="00511961">
        <w:rPr>
          <w:b/>
        </w:rPr>
        <w:t>“O GOSTO DA PALAVRA”</w:t>
      </w:r>
      <w:r w:rsidRPr="00511961">
        <w:t xml:space="preserve"> (crónicas)</w:t>
      </w:r>
    </w:p>
    <w:p w14:paraId="038DEA05" w14:textId="77777777" w:rsidR="008D3103" w:rsidRPr="00511961" w:rsidRDefault="00B14C0E" w:rsidP="008D3103">
      <w:pPr>
        <w:jc w:val="both"/>
      </w:pPr>
      <w:r>
        <w:t>Edições Fénix</w:t>
      </w:r>
      <w:r w:rsidR="008D3103" w:rsidRPr="00511961">
        <w:t xml:space="preserve"> (2015)</w:t>
      </w:r>
    </w:p>
    <w:p w14:paraId="76576D0C" w14:textId="77777777" w:rsidR="008D3103" w:rsidRPr="00511961" w:rsidRDefault="008D3103" w:rsidP="008D3103">
      <w:pPr>
        <w:jc w:val="both"/>
      </w:pPr>
      <w:r w:rsidRPr="00511961">
        <w:t>Apresentou: Deputado Paulo Pisco</w:t>
      </w:r>
    </w:p>
    <w:p w14:paraId="12FF5E26" w14:textId="77777777" w:rsidR="008D3103" w:rsidRPr="00511961" w:rsidRDefault="008D3103" w:rsidP="008D3103">
      <w:pPr>
        <w:jc w:val="both"/>
      </w:pPr>
    </w:p>
    <w:p w14:paraId="69CB83C9" w14:textId="77777777" w:rsidR="008D3103" w:rsidRPr="00511961" w:rsidRDefault="008D3103" w:rsidP="008D3103">
      <w:pPr>
        <w:jc w:val="both"/>
      </w:pPr>
      <w:r w:rsidRPr="00511961">
        <w:rPr>
          <w:b/>
        </w:rPr>
        <w:t>“ANTOLOGIA – POEMAS ESCOLHIDOS – 30 ANOS DE POESIA”</w:t>
      </w:r>
      <w:r w:rsidRPr="00511961">
        <w:t xml:space="preserve"> (poesia)</w:t>
      </w:r>
    </w:p>
    <w:p w14:paraId="3F8BA7C3" w14:textId="77777777" w:rsidR="008D3103" w:rsidRPr="00511961" w:rsidRDefault="00B14C0E" w:rsidP="008D3103">
      <w:pPr>
        <w:jc w:val="both"/>
      </w:pPr>
      <w:r>
        <w:t>Edições</w:t>
      </w:r>
      <w:r w:rsidR="008D3103" w:rsidRPr="00511961">
        <w:t xml:space="preserve"> </w:t>
      </w:r>
      <w:r>
        <w:t xml:space="preserve">Fénix </w:t>
      </w:r>
      <w:r w:rsidR="008D3103" w:rsidRPr="00511961">
        <w:t>(2016)</w:t>
      </w:r>
    </w:p>
    <w:p w14:paraId="6BAFB356" w14:textId="77777777" w:rsidR="008D3103" w:rsidRPr="00511961" w:rsidRDefault="008D3103" w:rsidP="008D3103">
      <w:pPr>
        <w:jc w:val="both"/>
      </w:pPr>
      <w:r w:rsidRPr="00511961">
        <w:t>Prefaciou Profª. Doutora Inocência Mata</w:t>
      </w:r>
    </w:p>
    <w:p w14:paraId="4E7FDFBB" w14:textId="77777777" w:rsidR="008D3103" w:rsidRPr="00511961" w:rsidRDefault="008D3103" w:rsidP="008D3103">
      <w:pPr>
        <w:jc w:val="both"/>
      </w:pPr>
      <w:r w:rsidRPr="00511961">
        <w:t>Apresentaram:</w:t>
      </w:r>
    </w:p>
    <w:p w14:paraId="1AB6DB95" w14:textId="77777777" w:rsidR="008D3103" w:rsidRPr="00511961" w:rsidRDefault="008D3103" w:rsidP="008D3103">
      <w:pPr>
        <w:jc w:val="both"/>
      </w:pPr>
      <w:r w:rsidRPr="00511961">
        <w:t>Escritor João de Melo</w:t>
      </w:r>
    </w:p>
    <w:p w14:paraId="7412A404" w14:textId="77777777" w:rsidR="008D3103" w:rsidRPr="00511961" w:rsidRDefault="008D3103" w:rsidP="008D3103">
      <w:pPr>
        <w:jc w:val="both"/>
      </w:pPr>
      <w:r w:rsidRPr="00511961">
        <w:t>Escritora Ana Mafalda Leite</w:t>
      </w:r>
    </w:p>
    <w:p w14:paraId="0A2B12D6" w14:textId="77777777" w:rsidR="007B5ABB" w:rsidRDefault="007B5ABB" w:rsidP="008D3103">
      <w:pPr>
        <w:jc w:val="both"/>
      </w:pPr>
    </w:p>
    <w:p w14:paraId="545338CB" w14:textId="77777777" w:rsidR="008D3103" w:rsidRPr="00511961" w:rsidRDefault="008D3103" w:rsidP="008D3103">
      <w:pPr>
        <w:jc w:val="both"/>
      </w:pPr>
      <w:r w:rsidRPr="00511961">
        <w:rPr>
          <w:b/>
        </w:rPr>
        <w:t>“O HETERÓNIMO DE CAMÕES”</w:t>
      </w:r>
      <w:r w:rsidRPr="00511961">
        <w:t xml:space="preserve"> (romance)</w:t>
      </w:r>
    </w:p>
    <w:p w14:paraId="17B6A12F" w14:textId="77777777" w:rsidR="008D3103" w:rsidRPr="00511961" w:rsidRDefault="00B14C0E" w:rsidP="008D3103">
      <w:pPr>
        <w:jc w:val="both"/>
      </w:pPr>
      <w:r>
        <w:t>Edições Fénix</w:t>
      </w:r>
      <w:r w:rsidR="008D3103" w:rsidRPr="00511961">
        <w:t xml:space="preserve"> (2016)</w:t>
      </w:r>
    </w:p>
    <w:p w14:paraId="54524EF5" w14:textId="77777777" w:rsidR="008D3103" w:rsidRPr="00511961" w:rsidRDefault="008D3103" w:rsidP="008D3103">
      <w:pPr>
        <w:jc w:val="both"/>
      </w:pPr>
      <w:r w:rsidRPr="00511961">
        <w:t>Apresentou:</w:t>
      </w:r>
    </w:p>
    <w:p w14:paraId="74ABE065" w14:textId="77777777" w:rsidR="008D3103" w:rsidRDefault="008D3103" w:rsidP="008D3103">
      <w:pPr>
        <w:jc w:val="both"/>
      </w:pPr>
      <w:r w:rsidRPr="00511961">
        <w:t>Escritor Fernando Dacosta</w:t>
      </w:r>
    </w:p>
    <w:p w14:paraId="5FF40CEF" w14:textId="1887247B" w:rsidR="00B07196" w:rsidRDefault="00B07196" w:rsidP="008D3103">
      <w:pPr>
        <w:jc w:val="both"/>
      </w:pPr>
      <w:r>
        <w:t xml:space="preserve">Texto de Valentino Viegas </w:t>
      </w:r>
    </w:p>
    <w:p w14:paraId="00CC8944" w14:textId="77777777" w:rsidR="00B14C0E" w:rsidRDefault="00B14C0E" w:rsidP="008D3103">
      <w:pPr>
        <w:jc w:val="both"/>
      </w:pPr>
    </w:p>
    <w:p w14:paraId="41BAB1DF" w14:textId="77777777" w:rsidR="00B14C0E" w:rsidRDefault="00B14C0E" w:rsidP="008D3103">
      <w:pPr>
        <w:jc w:val="both"/>
      </w:pPr>
      <w:r w:rsidRPr="00B14C0E">
        <w:rPr>
          <w:b/>
        </w:rPr>
        <w:lastRenderedPageBreak/>
        <w:t>“A ERA DOS VERSOS”</w:t>
      </w:r>
      <w:r>
        <w:t xml:space="preserve"> (poesia)</w:t>
      </w:r>
    </w:p>
    <w:p w14:paraId="32468C62" w14:textId="77777777" w:rsidR="00B14C0E" w:rsidRDefault="00B14C0E" w:rsidP="008D3103">
      <w:pPr>
        <w:jc w:val="both"/>
      </w:pPr>
      <w:r>
        <w:t>Edições Fénix</w:t>
      </w:r>
      <w:r w:rsidR="00681376">
        <w:t xml:space="preserve"> (2017)</w:t>
      </w:r>
    </w:p>
    <w:p w14:paraId="57845EC5" w14:textId="77777777" w:rsidR="00B14C0E" w:rsidRDefault="00B14C0E" w:rsidP="008D3103">
      <w:pPr>
        <w:jc w:val="both"/>
      </w:pPr>
      <w:r>
        <w:t>Apresentou:</w:t>
      </w:r>
    </w:p>
    <w:p w14:paraId="0C349D3C" w14:textId="77777777" w:rsidR="00B14C0E" w:rsidRDefault="00B14C0E" w:rsidP="008D3103">
      <w:pPr>
        <w:jc w:val="both"/>
      </w:pPr>
      <w:r>
        <w:t>Escritor José Luís Peixoto</w:t>
      </w:r>
    </w:p>
    <w:p w14:paraId="5980CF54" w14:textId="77777777" w:rsidR="00106990" w:rsidRDefault="00106990" w:rsidP="008D3103">
      <w:pPr>
        <w:jc w:val="both"/>
      </w:pPr>
      <w:r>
        <w:t>Escritor Domingos Lobo</w:t>
      </w:r>
    </w:p>
    <w:p w14:paraId="3D9E9CC3" w14:textId="77777777" w:rsidR="00106990" w:rsidRDefault="00106990" w:rsidP="008D3103">
      <w:pPr>
        <w:jc w:val="both"/>
        <w:rPr>
          <w:b/>
        </w:rPr>
      </w:pPr>
    </w:p>
    <w:p w14:paraId="08F0B71D" w14:textId="77777777" w:rsidR="00106990" w:rsidRDefault="00106990" w:rsidP="008D3103">
      <w:pPr>
        <w:jc w:val="both"/>
      </w:pPr>
      <w:r w:rsidRPr="00106990">
        <w:rPr>
          <w:b/>
        </w:rPr>
        <w:t>“O DIÁRIO DOS SILÊNCIOS”</w:t>
      </w:r>
      <w:r>
        <w:t xml:space="preserve"> (romance)</w:t>
      </w:r>
    </w:p>
    <w:p w14:paraId="15AD97F3" w14:textId="77777777" w:rsidR="00106990" w:rsidRDefault="00106990" w:rsidP="008D3103">
      <w:pPr>
        <w:jc w:val="both"/>
      </w:pPr>
      <w:r>
        <w:t>Edições Fénix</w:t>
      </w:r>
      <w:r w:rsidR="00681376">
        <w:t xml:space="preserve"> (2019)</w:t>
      </w:r>
    </w:p>
    <w:p w14:paraId="28E3047C" w14:textId="7B026208" w:rsidR="00681376" w:rsidRDefault="00D07D05" w:rsidP="008D3103">
      <w:pPr>
        <w:jc w:val="both"/>
      </w:pPr>
      <w:r>
        <w:t>Apresentou</w:t>
      </w:r>
      <w:r w:rsidR="00106990">
        <w:t>: Escritor Domingos Lobo</w:t>
      </w:r>
    </w:p>
    <w:p w14:paraId="7CACA00F" w14:textId="77777777" w:rsidR="00B07196" w:rsidRDefault="00B07196" w:rsidP="008D3103">
      <w:pPr>
        <w:jc w:val="both"/>
        <w:rPr>
          <w:b/>
        </w:rPr>
      </w:pPr>
    </w:p>
    <w:p w14:paraId="282FDE8B" w14:textId="138F5495" w:rsidR="00B87A10" w:rsidRDefault="00B87A10" w:rsidP="008D3103">
      <w:pPr>
        <w:jc w:val="both"/>
      </w:pPr>
      <w:r w:rsidRPr="00B87A10">
        <w:rPr>
          <w:b/>
        </w:rPr>
        <w:t>“QUARENTENA OU A LIBERDADE DENTRO DE UMA CAIXA”</w:t>
      </w:r>
      <w:r>
        <w:t xml:space="preserve"> (Conto)</w:t>
      </w:r>
    </w:p>
    <w:p w14:paraId="4F7937A3" w14:textId="428761E1" w:rsidR="00B87A10" w:rsidRDefault="00B87A10" w:rsidP="008D3103">
      <w:pPr>
        <w:jc w:val="both"/>
      </w:pPr>
      <w:r>
        <w:t>Edições Fénix (2020)</w:t>
      </w:r>
    </w:p>
    <w:p w14:paraId="5EC2D911" w14:textId="1C6E4701" w:rsidR="00A14440" w:rsidRDefault="00A14440" w:rsidP="008D3103">
      <w:pPr>
        <w:jc w:val="both"/>
      </w:pPr>
      <w:r>
        <w:t>Texto pelo Dr. Ramiro Teixeira</w:t>
      </w:r>
    </w:p>
    <w:p w14:paraId="78584A71" w14:textId="77777777" w:rsidR="00B87A10" w:rsidRPr="00B87A10" w:rsidRDefault="00B87A10" w:rsidP="008D3103">
      <w:pPr>
        <w:jc w:val="both"/>
        <w:rPr>
          <w:b/>
        </w:rPr>
      </w:pPr>
    </w:p>
    <w:p w14:paraId="6E2CD645" w14:textId="5E1A2DF9" w:rsidR="00B87A10" w:rsidRPr="00B87A10" w:rsidRDefault="00681376" w:rsidP="008D3103">
      <w:pPr>
        <w:jc w:val="both"/>
      </w:pPr>
      <w:r w:rsidRPr="00681376">
        <w:rPr>
          <w:b/>
        </w:rPr>
        <w:t>“O GOSTO DA PALAVRA – Cem Crónicas Depois”</w:t>
      </w:r>
      <w:r w:rsidR="00B87A10">
        <w:rPr>
          <w:b/>
        </w:rPr>
        <w:t xml:space="preserve"> </w:t>
      </w:r>
      <w:r w:rsidR="00B87A10" w:rsidRPr="00B87A10">
        <w:t>(Crónicas)</w:t>
      </w:r>
      <w:r w:rsidR="00B87A10">
        <w:t xml:space="preserve"> </w:t>
      </w:r>
    </w:p>
    <w:p w14:paraId="492513C5" w14:textId="382B44A1" w:rsidR="00681376" w:rsidRDefault="00681376" w:rsidP="008D3103">
      <w:pPr>
        <w:jc w:val="both"/>
      </w:pPr>
      <w:r>
        <w:t>Edições Fénix (2020)</w:t>
      </w:r>
    </w:p>
    <w:p w14:paraId="6EF4B4D8" w14:textId="77777777" w:rsidR="003146E0" w:rsidRDefault="003146E0" w:rsidP="008D3103">
      <w:pPr>
        <w:jc w:val="both"/>
      </w:pPr>
    </w:p>
    <w:p w14:paraId="2E744C67" w14:textId="49059C75" w:rsidR="003B2D12" w:rsidRDefault="003146E0" w:rsidP="008D3103">
      <w:pPr>
        <w:jc w:val="both"/>
      </w:pPr>
      <w:r w:rsidRPr="003146E0">
        <w:rPr>
          <w:b/>
          <w:bCs/>
        </w:rPr>
        <w:t>“AS PORTAS DA NOITE”</w:t>
      </w:r>
      <w:r>
        <w:t xml:space="preserve"> (Poesia)</w:t>
      </w:r>
    </w:p>
    <w:p w14:paraId="2D389350" w14:textId="5DFC4CD9" w:rsidR="003146E0" w:rsidRDefault="003146E0" w:rsidP="003146E0">
      <w:pPr>
        <w:jc w:val="both"/>
        <w:rPr>
          <w:bCs/>
          <w:iCs/>
        </w:rPr>
      </w:pPr>
      <w:r>
        <w:rPr>
          <w:bCs/>
          <w:iCs/>
        </w:rPr>
        <w:t>Edições Fénix (2020)</w:t>
      </w:r>
    </w:p>
    <w:p w14:paraId="331D1C51" w14:textId="7A65B15B" w:rsidR="00D86EEA" w:rsidRDefault="00D86EEA" w:rsidP="003146E0">
      <w:pPr>
        <w:jc w:val="both"/>
        <w:rPr>
          <w:bCs/>
          <w:iCs/>
        </w:rPr>
      </w:pPr>
      <w:r>
        <w:rPr>
          <w:bCs/>
          <w:iCs/>
        </w:rPr>
        <w:t>Apresentou: escritor Domingos Lobo</w:t>
      </w:r>
    </w:p>
    <w:p w14:paraId="2A51E3C0" w14:textId="229B019C" w:rsidR="00274954" w:rsidRDefault="00274954" w:rsidP="003146E0">
      <w:pPr>
        <w:jc w:val="both"/>
        <w:rPr>
          <w:bCs/>
          <w:iCs/>
        </w:rPr>
      </w:pPr>
    </w:p>
    <w:p w14:paraId="2F9994BD" w14:textId="5261CB39" w:rsidR="00274954" w:rsidRDefault="00274954" w:rsidP="003146E0">
      <w:pPr>
        <w:jc w:val="both"/>
        <w:rPr>
          <w:bCs/>
          <w:iCs/>
        </w:rPr>
      </w:pPr>
      <w:r w:rsidRPr="00274954">
        <w:rPr>
          <w:b/>
          <w:iCs/>
        </w:rPr>
        <w:t xml:space="preserve">“O PÊNDULO, A POESIA, O LABIRINTO” </w:t>
      </w:r>
      <w:r>
        <w:rPr>
          <w:bCs/>
          <w:iCs/>
        </w:rPr>
        <w:t>(Poesia)</w:t>
      </w:r>
    </w:p>
    <w:p w14:paraId="1327D98E" w14:textId="55BA4736" w:rsidR="00274954" w:rsidRDefault="00274954" w:rsidP="003146E0">
      <w:pPr>
        <w:jc w:val="both"/>
        <w:rPr>
          <w:bCs/>
          <w:iCs/>
        </w:rPr>
      </w:pPr>
      <w:r>
        <w:rPr>
          <w:bCs/>
          <w:iCs/>
        </w:rPr>
        <w:t>Edições Fénix (2022)</w:t>
      </w:r>
    </w:p>
    <w:p w14:paraId="7CE26EA3" w14:textId="77777777" w:rsidR="00534D30" w:rsidRDefault="00274954" w:rsidP="003146E0">
      <w:pPr>
        <w:jc w:val="both"/>
        <w:rPr>
          <w:bCs/>
          <w:iCs/>
        </w:rPr>
      </w:pPr>
      <w:r>
        <w:rPr>
          <w:bCs/>
          <w:iCs/>
        </w:rPr>
        <w:t>Apresenta: Profª. Doutora Ana Paula Laborinho</w:t>
      </w:r>
    </w:p>
    <w:p w14:paraId="5207046D" w14:textId="77777777" w:rsidR="00534D30" w:rsidRDefault="00534D30" w:rsidP="003146E0">
      <w:pPr>
        <w:jc w:val="both"/>
        <w:rPr>
          <w:bCs/>
          <w:iCs/>
        </w:rPr>
      </w:pPr>
    </w:p>
    <w:p w14:paraId="65E2DCED" w14:textId="089F4BEF" w:rsidR="00534D30" w:rsidRDefault="00534D30" w:rsidP="003146E0">
      <w:pPr>
        <w:jc w:val="both"/>
        <w:rPr>
          <w:bCs/>
          <w:iCs/>
        </w:rPr>
      </w:pPr>
      <w:r w:rsidRPr="00534D30">
        <w:rPr>
          <w:b/>
          <w:iCs/>
        </w:rPr>
        <w:t>“Obra de Ferreira de Castro: A Ilha Que Irradia Humanidade por Todos os Lados”</w:t>
      </w:r>
      <w:r>
        <w:rPr>
          <w:bCs/>
          <w:iCs/>
        </w:rPr>
        <w:t xml:space="preserve"> (Conferência)</w:t>
      </w:r>
    </w:p>
    <w:p w14:paraId="0E1B37D6" w14:textId="77777777" w:rsidR="00C0039B" w:rsidRDefault="00534D30" w:rsidP="003146E0">
      <w:pPr>
        <w:jc w:val="both"/>
        <w:rPr>
          <w:bCs/>
          <w:iCs/>
        </w:rPr>
      </w:pPr>
      <w:r>
        <w:rPr>
          <w:bCs/>
          <w:iCs/>
        </w:rPr>
        <w:t>Edições Fénix (2023)</w:t>
      </w:r>
    </w:p>
    <w:p w14:paraId="3AAF1DA8" w14:textId="77777777" w:rsidR="00C0039B" w:rsidRDefault="00C0039B" w:rsidP="003146E0">
      <w:pPr>
        <w:jc w:val="both"/>
        <w:rPr>
          <w:bCs/>
          <w:iCs/>
        </w:rPr>
      </w:pPr>
    </w:p>
    <w:p w14:paraId="60F59E78" w14:textId="77777777" w:rsidR="00C0039B" w:rsidRDefault="00C0039B" w:rsidP="003146E0">
      <w:pPr>
        <w:jc w:val="both"/>
        <w:rPr>
          <w:bCs/>
          <w:iCs/>
        </w:rPr>
      </w:pPr>
      <w:r w:rsidRPr="00C0039B">
        <w:rPr>
          <w:b/>
          <w:iCs/>
        </w:rPr>
        <w:t>“A VIAGEM PARA A LITERATURA OU O DESTINO DE FERREIRA DE CASTRO”</w:t>
      </w:r>
      <w:r>
        <w:rPr>
          <w:bCs/>
          <w:iCs/>
        </w:rPr>
        <w:t xml:space="preserve"> (Romance)</w:t>
      </w:r>
    </w:p>
    <w:p w14:paraId="182F87D7" w14:textId="77777777" w:rsidR="00C0039B" w:rsidRDefault="00C0039B" w:rsidP="003146E0">
      <w:pPr>
        <w:jc w:val="both"/>
        <w:rPr>
          <w:bCs/>
          <w:iCs/>
        </w:rPr>
      </w:pPr>
      <w:r>
        <w:rPr>
          <w:bCs/>
          <w:iCs/>
        </w:rPr>
        <w:t>Edições Fénix (2024)</w:t>
      </w:r>
    </w:p>
    <w:p w14:paraId="664ABD94" w14:textId="0B733D68" w:rsidR="00274954" w:rsidRPr="003146E0" w:rsidRDefault="00C0039B" w:rsidP="003146E0">
      <w:pPr>
        <w:jc w:val="both"/>
        <w:rPr>
          <w:bCs/>
          <w:iCs/>
        </w:rPr>
      </w:pPr>
      <w:r>
        <w:rPr>
          <w:bCs/>
          <w:iCs/>
        </w:rPr>
        <w:t>Apresenta: Mestre Cristiana Oliveira</w:t>
      </w:r>
      <w:r w:rsidR="00274954">
        <w:rPr>
          <w:bCs/>
          <w:iCs/>
        </w:rPr>
        <w:t xml:space="preserve"> </w:t>
      </w:r>
    </w:p>
    <w:p w14:paraId="45070F2B" w14:textId="77777777" w:rsidR="00C0039B" w:rsidRDefault="00C0039B" w:rsidP="008D3103">
      <w:pPr>
        <w:jc w:val="both"/>
        <w:rPr>
          <w:b/>
          <w:sz w:val="24"/>
          <w:szCs w:val="24"/>
          <w:u w:val="single"/>
        </w:rPr>
      </w:pPr>
    </w:p>
    <w:p w14:paraId="6A2AEC28" w14:textId="77777777" w:rsidR="00C0039B" w:rsidRDefault="00C0039B" w:rsidP="008D3103">
      <w:pPr>
        <w:jc w:val="both"/>
        <w:rPr>
          <w:b/>
          <w:sz w:val="24"/>
          <w:szCs w:val="24"/>
          <w:u w:val="single"/>
        </w:rPr>
      </w:pPr>
    </w:p>
    <w:p w14:paraId="5D600D45" w14:textId="77777777" w:rsidR="00C0039B" w:rsidRDefault="00C0039B" w:rsidP="008D3103">
      <w:pPr>
        <w:jc w:val="both"/>
        <w:rPr>
          <w:b/>
          <w:sz w:val="24"/>
          <w:szCs w:val="24"/>
          <w:u w:val="single"/>
        </w:rPr>
      </w:pPr>
    </w:p>
    <w:p w14:paraId="50354129" w14:textId="77777777" w:rsidR="00C0039B" w:rsidRDefault="00C0039B" w:rsidP="008D3103">
      <w:pPr>
        <w:jc w:val="both"/>
        <w:rPr>
          <w:b/>
          <w:sz w:val="24"/>
          <w:szCs w:val="24"/>
          <w:u w:val="single"/>
        </w:rPr>
      </w:pPr>
    </w:p>
    <w:p w14:paraId="0D650367" w14:textId="77777777" w:rsidR="00C0039B" w:rsidRDefault="00C0039B" w:rsidP="008D3103">
      <w:pPr>
        <w:jc w:val="both"/>
        <w:rPr>
          <w:b/>
          <w:sz w:val="24"/>
          <w:szCs w:val="24"/>
          <w:u w:val="single"/>
        </w:rPr>
      </w:pPr>
    </w:p>
    <w:p w14:paraId="76335546" w14:textId="77777777" w:rsidR="00C0039B" w:rsidRDefault="00C0039B" w:rsidP="008D3103">
      <w:pPr>
        <w:jc w:val="both"/>
        <w:rPr>
          <w:b/>
          <w:sz w:val="24"/>
          <w:szCs w:val="24"/>
          <w:u w:val="single"/>
        </w:rPr>
      </w:pPr>
    </w:p>
    <w:p w14:paraId="7BAC7F8A" w14:textId="008B3352" w:rsidR="00DD206A" w:rsidRPr="00DD206A" w:rsidRDefault="007B5ABB" w:rsidP="008D3103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PARTICIPAÇÕES EM LIVROS E </w:t>
      </w:r>
      <w:r w:rsidR="008D3103" w:rsidRPr="007B5ABB">
        <w:rPr>
          <w:b/>
          <w:sz w:val="24"/>
          <w:szCs w:val="24"/>
          <w:u w:val="single"/>
        </w:rPr>
        <w:t>ANTOLOGIAS</w:t>
      </w:r>
    </w:p>
    <w:p w14:paraId="3EFB0E3E" w14:textId="77777777" w:rsidR="00DD206A" w:rsidRDefault="00DD206A" w:rsidP="008D3103">
      <w:pPr>
        <w:jc w:val="both"/>
        <w:rPr>
          <w:b/>
        </w:rPr>
      </w:pPr>
    </w:p>
    <w:p w14:paraId="255A6BCE" w14:textId="76A8A627" w:rsidR="008D3103" w:rsidRPr="00511961" w:rsidRDefault="008D3103" w:rsidP="008D3103">
      <w:pPr>
        <w:jc w:val="both"/>
        <w:rPr>
          <w:b/>
        </w:rPr>
      </w:pPr>
      <w:r w:rsidRPr="00511961">
        <w:rPr>
          <w:b/>
        </w:rPr>
        <w:t>“100 ANOS, FEDERICO GARCIA LORCA</w:t>
      </w:r>
    </w:p>
    <w:p w14:paraId="18E674C3" w14:textId="77777777" w:rsidR="008D3103" w:rsidRPr="00511961" w:rsidRDefault="008D3103" w:rsidP="008D3103">
      <w:pPr>
        <w:jc w:val="both"/>
      </w:pPr>
      <w:r w:rsidRPr="00511961">
        <w:rPr>
          <w:b/>
        </w:rPr>
        <w:t>Homenagem dos Poetas Portugueses”</w:t>
      </w:r>
      <w:r w:rsidRPr="00511961">
        <w:t xml:space="preserve"> (Coordenação de Ulisses Duarte)</w:t>
      </w:r>
    </w:p>
    <w:p w14:paraId="5C1A15C9" w14:textId="77777777" w:rsidR="008D3103" w:rsidRPr="00511961" w:rsidRDefault="008D3103" w:rsidP="008D3103">
      <w:pPr>
        <w:jc w:val="both"/>
      </w:pPr>
      <w:r w:rsidRPr="00511961">
        <w:t xml:space="preserve">Antologia em que participei com o poema “ANGÚSTIA” </w:t>
      </w:r>
    </w:p>
    <w:p w14:paraId="6FC29BA7" w14:textId="77777777" w:rsidR="008D3103" w:rsidRDefault="008D3103" w:rsidP="008D3103">
      <w:pPr>
        <w:jc w:val="both"/>
      </w:pPr>
      <w:r w:rsidRPr="00511961">
        <w:t>Universitária Editora (1998)</w:t>
      </w:r>
    </w:p>
    <w:p w14:paraId="20DA5A6C" w14:textId="77777777" w:rsidR="00DC5765" w:rsidRDefault="00DC5765" w:rsidP="008D3103">
      <w:pPr>
        <w:jc w:val="both"/>
      </w:pPr>
    </w:p>
    <w:p w14:paraId="2EF4B423" w14:textId="62A9A2E0" w:rsidR="008D3103" w:rsidRPr="00511961" w:rsidRDefault="008D3103" w:rsidP="008D3103">
      <w:pPr>
        <w:jc w:val="both"/>
        <w:rPr>
          <w:b/>
        </w:rPr>
      </w:pPr>
      <w:r w:rsidRPr="00511961">
        <w:rPr>
          <w:b/>
        </w:rPr>
        <w:t>“ANTOLOGIA DA POESIA ERÓTICA”</w:t>
      </w:r>
    </w:p>
    <w:p w14:paraId="7CAF6180" w14:textId="77777777" w:rsidR="008D3103" w:rsidRPr="00511961" w:rsidRDefault="00F82F80" w:rsidP="008D3103">
      <w:pPr>
        <w:jc w:val="both"/>
      </w:pPr>
      <w:r w:rsidRPr="00511961">
        <w:t xml:space="preserve">(Coordenação </w:t>
      </w:r>
      <w:r w:rsidR="008D3103" w:rsidRPr="00511961">
        <w:t>de Paulo Brito e Abreu)</w:t>
      </w:r>
    </w:p>
    <w:p w14:paraId="6F3C73F1" w14:textId="77777777" w:rsidR="008D3103" w:rsidRPr="00511961" w:rsidRDefault="008D3103" w:rsidP="008D3103">
      <w:pPr>
        <w:jc w:val="both"/>
      </w:pPr>
      <w:r w:rsidRPr="00511961">
        <w:t>Participei com o poema “À SOMBRA DA FRONDOSA ÁRVORE”</w:t>
      </w:r>
    </w:p>
    <w:p w14:paraId="7D38DBE8" w14:textId="77777777" w:rsidR="008D3103" w:rsidRPr="00511961" w:rsidRDefault="008D3103" w:rsidP="008D3103">
      <w:pPr>
        <w:jc w:val="both"/>
      </w:pPr>
      <w:r w:rsidRPr="00511961">
        <w:t>Universitária Editora (1999)</w:t>
      </w:r>
    </w:p>
    <w:p w14:paraId="09596120" w14:textId="77777777" w:rsidR="008D3103" w:rsidRPr="00511961" w:rsidRDefault="008D3103" w:rsidP="008D3103">
      <w:pPr>
        <w:jc w:val="both"/>
      </w:pPr>
    </w:p>
    <w:p w14:paraId="44EFB642" w14:textId="77777777" w:rsidR="008D3103" w:rsidRPr="00511961" w:rsidRDefault="008D3103" w:rsidP="008D3103">
      <w:pPr>
        <w:jc w:val="both"/>
        <w:rPr>
          <w:b/>
        </w:rPr>
      </w:pPr>
      <w:r w:rsidRPr="00511961">
        <w:rPr>
          <w:b/>
        </w:rPr>
        <w:t>“CONTOS ERÓTICOS DE NATAL”</w:t>
      </w:r>
    </w:p>
    <w:p w14:paraId="3B2FCD35" w14:textId="77777777" w:rsidR="008D3103" w:rsidRPr="00511961" w:rsidRDefault="008D3103" w:rsidP="008D3103">
      <w:pPr>
        <w:jc w:val="both"/>
      </w:pPr>
      <w:r w:rsidRPr="00511961">
        <w:t>Participei com o conto “ÁGUAS DOCES”</w:t>
      </w:r>
    </w:p>
    <w:p w14:paraId="33E02BD1" w14:textId="77777777" w:rsidR="002266A2" w:rsidRDefault="008D3103" w:rsidP="008D3103">
      <w:pPr>
        <w:jc w:val="both"/>
      </w:pPr>
      <w:r w:rsidRPr="00511961">
        <w:t>Hugin Editores (2000)</w:t>
      </w:r>
    </w:p>
    <w:p w14:paraId="39FDC84B" w14:textId="77777777" w:rsidR="00044681" w:rsidRDefault="00044681" w:rsidP="008D3103">
      <w:pPr>
        <w:jc w:val="both"/>
        <w:rPr>
          <w:b/>
        </w:rPr>
      </w:pPr>
    </w:p>
    <w:p w14:paraId="57F9B724" w14:textId="77777777" w:rsidR="008D3103" w:rsidRPr="002266A2" w:rsidRDefault="008D3103" w:rsidP="008D3103">
      <w:pPr>
        <w:jc w:val="both"/>
      </w:pPr>
      <w:r w:rsidRPr="00511961">
        <w:rPr>
          <w:b/>
        </w:rPr>
        <w:t>“TIMOR – Do Poder das Armas à Força do Amor”</w:t>
      </w:r>
    </w:p>
    <w:p w14:paraId="21F3CE60" w14:textId="77777777" w:rsidR="008D3103" w:rsidRPr="00511961" w:rsidRDefault="008D3103" w:rsidP="008D3103">
      <w:pPr>
        <w:jc w:val="both"/>
      </w:pPr>
      <w:r w:rsidRPr="00511961">
        <w:lastRenderedPageBreak/>
        <w:t>(Coordenação de Maria Teresa Maia Carrilho)</w:t>
      </w:r>
    </w:p>
    <w:p w14:paraId="2140FABD" w14:textId="77777777" w:rsidR="008D3103" w:rsidRPr="00511961" w:rsidRDefault="008D3103" w:rsidP="008D3103">
      <w:pPr>
        <w:jc w:val="both"/>
      </w:pPr>
      <w:r w:rsidRPr="00511961">
        <w:t>Participei com o poema “O FILHO DILECTO DE PORTUGAL”</w:t>
      </w:r>
    </w:p>
    <w:p w14:paraId="54DFF189" w14:textId="77777777" w:rsidR="008D3103" w:rsidRPr="00511961" w:rsidRDefault="008D3103" w:rsidP="008D3103">
      <w:pPr>
        <w:jc w:val="both"/>
      </w:pPr>
      <w:r w:rsidRPr="00511961">
        <w:t>(dedicado a Xanana Gusmão)</w:t>
      </w:r>
    </w:p>
    <w:p w14:paraId="2E41FC8C" w14:textId="77777777" w:rsidR="008D3103" w:rsidRPr="00511961" w:rsidRDefault="008D3103" w:rsidP="008D3103">
      <w:pPr>
        <w:jc w:val="both"/>
      </w:pPr>
      <w:r w:rsidRPr="00511961">
        <w:t>Universitária Editora (2002)</w:t>
      </w:r>
    </w:p>
    <w:p w14:paraId="3482504A" w14:textId="77777777" w:rsidR="008D3103" w:rsidRPr="00511961" w:rsidRDefault="008D3103" w:rsidP="008D3103">
      <w:pPr>
        <w:jc w:val="both"/>
      </w:pPr>
    </w:p>
    <w:p w14:paraId="515E87F9" w14:textId="62A54CBC" w:rsidR="008D3103" w:rsidRPr="00511961" w:rsidRDefault="008D3103" w:rsidP="008D3103">
      <w:pPr>
        <w:jc w:val="both"/>
        <w:rPr>
          <w:b/>
        </w:rPr>
      </w:pPr>
      <w:r w:rsidRPr="00511961">
        <w:rPr>
          <w:b/>
        </w:rPr>
        <w:t>“POETAS REVISITAM PESSOA</w:t>
      </w:r>
    </w:p>
    <w:p w14:paraId="32934AE0" w14:textId="77777777" w:rsidR="008D3103" w:rsidRPr="00511961" w:rsidRDefault="008D3103" w:rsidP="008D3103">
      <w:pPr>
        <w:jc w:val="both"/>
        <w:rPr>
          <w:b/>
        </w:rPr>
      </w:pPr>
      <w:r w:rsidRPr="00511961">
        <w:rPr>
          <w:b/>
        </w:rPr>
        <w:t>Antologia de Autores Portugueses e Brasileiros”</w:t>
      </w:r>
    </w:p>
    <w:p w14:paraId="57AC5109" w14:textId="77777777" w:rsidR="008D3103" w:rsidRPr="00511961" w:rsidRDefault="008D3103" w:rsidP="008D3103">
      <w:pPr>
        <w:jc w:val="both"/>
      </w:pPr>
      <w:r w:rsidRPr="00511961">
        <w:t>(Organizada por João Alves das Neves)</w:t>
      </w:r>
    </w:p>
    <w:p w14:paraId="08ADA20F" w14:textId="364089F5" w:rsidR="008D3103" w:rsidRPr="00511961" w:rsidRDefault="008D3103" w:rsidP="008D3103">
      <w:pPr>
        <w:jc w:val="both"/>
      </w:pPr>
      <w:r w:rsidRPr="00511961">
        <w:t>participei com o poema “ARCANO PESSOA”</w:t>
      </w:r>
      <w:r w:rsidR="00DD206A">
        <w:t xml:space="preserve"> (2003)</w:t>
      </w:r>
    </w:p>
    <w:p w14:paraId="4206BBC6" w14:textId="77777777" w:rsidR="00DD206A" w:rsidRDefault="00DD206A" w:rsidP="00DD206A">
      <w:pPr>
        <w:jc w:val="both"/>
        <w:rPr>
          <w:b/>
        </w:rPr>
      </w:pPr>
    </w:p>
    <w:p w14:paraId="5B6F18C5" w14:textId="7A7DAA99" w:rsidR="00DD206A" w:rsidRPr="00511961" w:rsidRDefault="00DD206A" w:rsidP="00DD206A">
      <w:pPr>
        <w:jc w:val="both"/>
        <w:rPr>
          <w:b/>
        </w:rPr>
      </w:pPr>
      <w:r w:rsidRPr="00511961">
        <w:rPr>
          <w:b/>
        </w:rPr>
        <w:t>“NERUDA, Cem Anos Depois – Reflexos na Poesia Portuguesa”</w:t>
      </w:r>
    </w:p>
    <w:p w14:paraId="50163740" w14:textId="77777777" w:rsidR="00DD206A" w:rsidRPr="00511961" w:rsidRDefault="00DD206A" w:rsidP="00DD206A">
      <w:pPr>
        <w:jc w:val="both"/>
      </w:pPr>
      <w:r w:rsidRPr="00511961">
        <w:t>(Coordenação de Cristino Cortes)</w:t>
      </w:r>
    </w:p>
    <w:p w14:paraId="7F526B7C" w14:textId="77777777" w:rsidR="00DD206A" w:rsidRPr="00511961" w:rsidRDefault="00DD206A" w:rsidP="00DD206A">
      <w:pPr>
        <w:jc w:val="both"/>
      </w:pPr>
      <w:r w:rsidRPr="00511961">
        <w:t>Participei com o poema “NERUDA SONG”</w:t>
      </w:r>
    </w:p>
    <w:p w14:paraId="17F28111" w14:textId="77777777" w:rsidR="00DD206A" w:rsidRPr="00511961" w:rsidRDefault="00DD206A" w:rsidP="00DD206A">
      <w:pPr>
        <w:jc w:val="both"/>
      </w:pPr>
      <w:r w:rsidRPr="00511961">
        <w:t>Universitária Editora (2004)</w:t>
      </w:r>
    </w:p>
    <w:p w14:paraId="4D4E16F5" w14:textId="77777777" w:rsidR="00DD206A" w:rsidRDefault="00DD206A" w:rsidP="00DD206A">
      <w:pPr>
        <w:jc w:val="both"/>
        <w:rPr>
          <w:b/>
        </w:rPr>
      </w:pPr>
    </w:p>
    <w:p w14:paraId="47D38E2B" w14:textId="77777777" w:rsidR="00DD206A" w:rsidRDefault="00DD206A" w:rsidP="00DD206A">
      <w:pPr>
        <w:jc w:val="both"/>
        <w:rPr>
          <w:b/>
        </w:rPr>
      </w:pPr>
      <w:r>
        <w:rPr>
          <w:b/>
        </w:rPr>
        <w:t>“IDEÁRIOS”</w:t>
      </w:r>
    </w:p>
    <w:p w14:paraId="1A01E74F" w14:textId="7BCFD416" w:rsidR="00DD206A" w:rsidRPr="00DD206A" w:rsidRDefault="00DD206A" w:rsidP="00DD206A">
      <w:pPr>
        <w:jc w:val="both"/>
        <w:rPr>
          <w:bCs/>
        </w:rPr>
      </w:pPr>
      <w:r w:rsidRPr="00DD206A">
        <w:rPr>
          <w:bCs/>
        </w:rPr>
        <w:t>Coletânea Literária</w:t>
      </w:r>
    </w:p>
    <w:p w14:paraId="56137373" w14:textId="0BE26A6D" w:rsidR="00DD206A" w:rsidRPr="00DD206A" w:rsidRDefault="00DD206A" w:rsidP="00DD206A">
      <w:pPr>
        <w:jc w:val="both"/>
        <w:rPr>
          <w:bCs/>
        </w:rPr>
      </w:pPr>
      <w:r w:rsidRPr="00DD206A">
        <w:rPr>
          <w:bCs/>
        </w:rPr>
        <w:t>Sob a Égide da Revista Literária ‘A Chama’ (2019)</w:t>
      </w:r>
    </w:p>
    <w:p w14:paraId="1B95693B" w14:textId="77777777" w:rsidR="00DD206A" w:rsidRDefault="00DD206A" w:rsidP="007D1CCA">
      <w:pPr>
        <w:jc w:val="both"/>
        <w:rPr>
          <w:b/>
          <w:sz w:val="24"/>
          <w:szCs w:val="24"/>
          <w:u w:val="single"/>
        </w:rPr>
      </w:pPr>
    </w:p>
    <w:p w14:paraId="0966B005" w14:textId="06919F35" w:rsidR="007D1CCA" w:rsidRPr="007B5ABB" w:rsidRDefault="001A07E1" w:rsidP="007D1CCA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GUIÕES PARA TELEVIS</w:t>
      </w:r>
      <w:r w:rsidR="00EF5FD9">
        <w:rPr>
          <w:b/>
          <w:sz w:val="24"/>
          <w:szCs w:val="24"/>
          <w:u w:val="single"/>
        </w:rPr>
        <w:t>ÃO</w:t>
      </w:r>
    </w:p>
    <w:p w14:paraId="437B616B" w14:textId="77777777" w:rsidR="007D1CCA" w:rsidRPr="00511961" w:rsidRDefault="007D1CCA" w:rsidP="007D1CCA">
      <w:pPr>
        <w:pStyle w:val="PargrafodaLista"/>
        <w:numPr>
          <w:ilvl w:val="0"/>
          <w:numId w:val="12"/>
        </w:numPr>
        <w:jc w:val="both"/>
      </w:pPr>
      <w:r w:rsidRPr="00511961">
        <w:t xml:space="preserve">Guiões diários para o programa </w:t>
      </w:r>
      <w:r w:rsidRPr="00511961">
        <w:rPr>
          <w:b/>
        </w:rPr>
        <w:t xml:space="preserve">UM-DO-LI-TA </w:t>
      </w:r>
      <w:r w:rsidRPr="00511961">
        <w:t xml:space="preserve">do </w:t>
      </w:r>
      <w:r w:rsidRPr="00511961">
        <w:rPr>
          <w:b/>
        </w:rPr>
        <w:t>Canal II da RTP</w:t>
      </w:r>
      <w:r w:rsidR="00B14C0E">
        <w:t xml:space="preserve"> (setembro 96 a setembro 98);</w:t>
      </w:r>
      <w:r w:rsidRPr="00511961">
        <w:t xml:space="preserve"> ao todo, foram 505 guiões.</w:t>
      </w:r>
    </w:p>
    <w:p w14:paraId="6F552926" w14:textId="77777777" w:rsidR="007D1CCA" w:rsidRPr="00511961" w:rsidRDefault="007D1CCA" w:rsidP="007D1CCA">
      <w:pPr>
        <w:pStyle w:val="PargrafodaLista"/>
        <w:jc w:val="both"/>
      </w:pPr>
    </w:p>
    <w:p w14:paraId="31188A7F" w14:textId="77777777" w:rsidR="00850FFF" w:rsidRPr="00E65BA3" w:rsidRDefault="00850FFF">
      <w:pPr>
        <w:pStyle w:val="PargrafodaLista"/>
        <w:ind w:left="1440"/>
        <w:jc w:val="both"/>
        <w:rPr>
          <w:i/>
          <w:sz w:val="24"/>
          <w:szCs w:val="24"/>
        </w:rPr>
      </w:pPr>
    </w:p>
    <w:sectPr w:rsidR="00850FFF" w:rsidRPr="00E65BA3" w:rsidSect="00F756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0FA25B" w14:textId="77777777" w:rsidR="00134AC0" w:rsidRDefault="00134AC0" w:rsidP="00D657E2">
      <w:pPr>
        <w:spacing w:after="0" w:line="240" w:lineRule="auto"/>
      </w:pPr>
      <w:r>
        <w:separator/>
      </w:r>
    </w:p>
  </w:endnote>
  <w:endnote w:type="continuationSeparator" w:id="0">
    <w:p w14:paraId="643C9395" w14:textId="77777777" w:rsidR="00134AC0" w:rsidRDefault="00134AC0" w:rsidP="00D65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E728D1" w14:textId="77777777" w:rsidR="00D657E2" w:rsidRDefault="00D657E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09305310"/>
      <w:docPartObj>
        <w:docPartGallery w:val="Page Numbers (Bottom of Page)"/>
        <w:docPartUnique/>
      </w:docPartObj>
    </w:sdtPr>
    <w:sdtContent>
      <w:p w14:paraId="3DB0A9DA" w14:textId="2D6DC85C" w:rsidR="00D657E2" w:rsidRDefault="00D657E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18CD40" w14:textId="77777777" w:rsidR="00D657E2" w:rsidRDefault="00D657E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B8F242" w14:textId="77777777" w:rsidR="00D657E2" w:rsidRDefault="00D657E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FB2519" w14:textId="77777777" w:rsidR="00134AC0" w:rsidRDefault="00134AC0" w:rsidP="00D657E2">
      <w:pPr>
        <w:spacing w:after="0" w:line="240" w:lineRule="auto"/>
      </w:pPr>
      <w:r>
        <w:separator/>
      </w:r>
    </w:p>
  </w:footnote>
  <w:footnote w:type="continuationSeparator" w:id="0">
    <w:p w14:paraId="111CA84F" w14:textId="77777777" w:rsidR="00134AC0" w:rsidRDefault="00134AC0" w:rsidP="00D657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FB2D94" w14:textId="77777777" w:rsidR="00D657E2" w:rsidRDefault="00D657E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B05EFE" w14:textId="77777777" w:rsidR="00D657E2" w:rsidRDefault="00D657E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7A394" w14:textId="77777777" w:rsidR="00D657E2" w:rsidRDefault="00D657E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50EB2"/>
    <w:multiLevelType w:val="hybridMultilevel"/>
    <w:tmpl w:val="FC98EB78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8838DD"/>
    <w:multiLevelType w:val="hybridMultilevel"/>
    <w:tmpl w:val="877663F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70DFB"/>
    <w:multiLevelType w:val="hybridMultilevel"/>
    <w:tmpl w:val="077099CE"/>
    <w:lvl w:ilvl="0" w:tplc="5DE2FEDC">
      <w:start w:val="1649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80074"/>
    <w:multiLevelType w:val="hybridMultilevel"/>
    <w:tmpl w:val="1238760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C2C53"/>
    <w:multiLevelType w:val="hybridMultilevel"/>
    <w:tmpl w:val="E3DC2F4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42439B"/>
    <w:multiLevelType w:val="hybridMultilevel"/>
    <w:tmpl w:val="936625D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8A0E82"/>
    <w:multiLevelType w:val="hybridMultilevel"/>
    <w:tmpl w:val="6F1AB8FC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8548F4"/>
    <w:multiLevelType w:val="hybridMultilevel"/>
    <w:tmpl w:val="258A7F9E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73D6960"/>
    <w:multiLevelType w:val="hybridMultilevel"/>
    <w:tmpl w:val="39E6B7B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0170FF"/>
    <w:multiLevelType w:val="hybridMultilevel"/>
    <w:tmpl w:val="3D2E5AA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AD5D8A"/>
    <w:multiLevelType w:val="hybridMultilevel"/>
    <w:tmpl w:val="A800891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A15D4"/>
    <w:multiLevelType w:val="hybridMultilevel"/>
    <w:tmpl w:val="501A788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FC2945"/>
    <w:multiLevelType w:val="hybridMultilevel"/>
    <w:tmpl w:val="DC08AC8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0D2194"/>
    <w:multiLevelType w:val="hybridMultilevel"/>
    <w:tmpl w:val="DBD62D6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0C4BBA"/>
    <w:multiLevelType w:val="hybridMultilevel"/>
    <w:tmpl w:val="E766C23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D25A4A"/>
    <w:multiLevelType w:val="hybridMultilevel"/>
    <w:tmpl w:val="355C7FBA"/>
    <w:lvl w:ilvl="0" w:tplc="93B4E5B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i w:val="0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36624">
    <w:abstractNumId w:val="6"/>
  </w:num>
  <w:num w:numId="2" w16cid:durableId="49498177">
    <w:abstractNumId w:val="7"/>
  </w:num>
  <w:num w:numId="3" w16cid:durableId="1330137623">
    <w:abstractNumId w:val="11"/>
  </w:num>
  <w:num w:numId="4" w16cid:durableId="676661956">
    <w:abstractNumId w:val="13"/>
  </w:num>
  <w:num w:numId="5" w16cid:durableId="1018580117">
    <w:abstractNumId w:val="0"/>
  </w:num>
  <w:num w:numId="6" w16cid:durableId="2061048253">
    <w:abstractNumId w:val="3"/>
  </w:num>
  <w:num w:numId="7" w16cid:durableId="1000737197">
    <w:abstractNumId w:val="5"/>
  </w:num>
  <w:num w:numId="8" w16cid:durableId="1078088636">
    <w:abstractNumId w:val="4"/>
  </w:num>
  <w:num w:numId="9" w16cid:durableId="1245728804">
    <w:abstractNumId w:val="12"/>
  </w:num>
  <w:num w:numId="10" w16cid:durableId="1995598482">
    <w:abstractNumId w:val="10"/>
  </w:num>
  <w:num w:numId="11" w16cid:durableId="159734302">
    <w:abstractNumId w:val="14"/>
  </w:num>
  <w:num w:numId="12" w16cid:durableId="1883052864">
    <w:abstractNumId w:val="8"/>
  </w:num>
  <w:num w:numId="13" w16cid:durableId="130293068">
    <w:abstractNumId w:val="1"/>
  </w:num>
  <w:num w:numId="14" w16cid:durableId="1570730839">
    <w:abstractNumId w:val="9"/>
  </w:num>
  <w:num w:numId="15" w16cid:durableId="1253589037">
    <w:abstractNumId w:val="2"/>
  </w:num>
  <w:num w:numId="16" w16cid:durableId="54529155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F34"/>
    <w:rsid w:val="00015FCB"/>
    <w:rsid w:val="00021D42"/>
    <w:rsid w:val="00044681"/>
    <w:rsid w:val="000C3F51"/>
    <w:rsid w:val="00106990"/>
    <w:rsid w:val="00134AC0"/>
    <w:rsid w:val="00154A47"/>
    <w:rsid w:val="001A07E1"/>
    <w:rsid w:val="001A1DA5"/>
    <w:rsid w:val="001D2293"/>
    <w:rsid w:val="001E0D31"/>
    <w:rsid w:val="00203A35"/>
    <w:rsid w:val="00222F34"/>
    <w:rsid w:val="002266A2"/>
    <w:rsid w:val="0023040F"/>
    <w:rsid w:val="002413DF"/>
    <w:rsid w:val="00244C27"/>
    <w:rsid w:val="00274954"/>
    <w:rsid w:val="002A7681"/>
    <w:rsid w:val="002D7678"/>
    <w:rsid w:val="002F1CBA"/>
    <w:rsid w:val="0030203E"/>
    <w:rsid w:val="003042D0"/>
    <w:rsid w:val="003146E0"/>
    <w:rsid w:val="003202FB"/>
    <w:rsid w:val="0032531A"/>
    <w:rsid w:val="003A1F2F"/>
    <w:rsid w:val="003A6A9D"/>
    <w:rsid w:val="003B2658"/>
    <w:rsid w:val="003B2D12"/>
    <w:rsid w:val="00402EA3"/>
    <w:rsid w:val="004508E8"/>
    <w:rsid w:val="00471506"/>
    <w:rsid w:val="004E2874"/>
    <w:rsid w:val="004E3C91"/>
    <w:rsid w:val="0050013A"/>
    <w:rsid w:val="00510D5C"/>
    <w:rsid w:val="00511961"/>
    <w:rsid w:val="005149B0"/>
    <w:rsid w:val="00534D30"/>
    <w:rsid w:val="00541EB6"/>
    <w:rsid w:val="00566E4E"/>
    <w:rsid w:val="005A3217"/>
    <w:rsid w:val="005A4659"/>
    <w:rsid w:val="005B7E7D"/>
    <w:rsid w:val="00624E74"/>
    <w:rsid w:val="006363A8"/>
    <w:rsid w:val="00661A41"/>
    <w:rsid w:val="0066601A"/>
    <w:rsid w:val="00681376"/>
    <w:rsid w:val="006B3B84"/>
    <w:rsid w:val="006E047C"/>
    <w:rsid w:val="00716D8C"/>
    <w:rsid w:val="00743379"/>
    <w:rsid w:val="00745004"/>
    <w:rsid w:val="00756AF7"/>
    <w:rsid w:val="00772F19"/>
    <w:rsid w:val="0078438C"/>
    <w:rsid w:val="007B5ABB"/>
    <w:rsid w:val="007D1CCA"/>
    <w:rsid w:val="007D4DA6"/>
    <w:rsid w:val="008114DF"/>
    <w:rsid w:val="00850FFF"/>
    <w:rsid w:val="008D3103"/>
    <w:rsid w:val="0096468D"/>
    <w:rsid w:val="00971EBA"/>
    <w:rsid w:val="00975D6A"/>
    <w:rsid w:val="009A1AF2"/>
    <w:rsid w:val="009C2642"/>
    <w:rsid w:val="00A14440"/>
    <w:rsid w:val="00AA2822"/>
    <w:rsid w:val="00AE3B70"/>
    <w:rsid w:val="00AF166E"/>
    <w:rsid w:val="00B07196"/>
    <w:rsid w:val="00B14C0E"/>
    <w:rsid w:val="00B24632"/>
    <w:rsid w:val="00B45067"/>
    <w:rsid w:val="00B5148C"/>
    <w:rsid w:val="00B6721F"/>
    <w:rsid w:val="00B70EF0"/>
    <w:rsid w:val="00B75F60"/>
    <w:rsid w:val="00B8408C"/>
    <w:rsid w:val="00B87A10"/>
    <w:rsid w:val="00C0039B"/>
    <w:rsid w:val="00C0497F"/>
    <w:rsid w:val="00C24A31"/>
    <w:rsid w:val="00C65967"/>
    <w:rsid w:val="00C70057"/>
    <w:rsid w:val="00C70A4E"/>
    <w:rsid w:val="00CB2DC9"/>
    <w:rsid w:val="00CB77B9"/>
    <w:rsid w:val="00D07D05"/>
    <w:rsid w:val="00D31A90"/>
    <w:rsid w:val="00D657E2"/>
    <w:rsid w:val="00D66F92"/>
    <w:rsid w:val="00D86EEA"/>
    <w:rsid w:val="00DC5765"/>
    <w:rsid w:val="00DD206A"/>
    <w:rsid w:val="00DF0081"/>
    <w:rsid w:val="00E233F0"/>
    <w:rsid w:val="00E65BA3"/>
    <w:rsid w:val="00EA6D0E"/>
    <w:rsid w:val="00EC5D66"/>
    <w:rsid w:val="00ED6AB8"/>
    <w:rsid w:val="00EE2B67"/>
    <w:rsid w:val="00EE379C"/>
    <w:rsid w:val="00EF5FD9"/>
    <w:rsid w:val="00F36347"/>
    <w:rsid w:val="00F528A5"/>
    <w:rsid w:val="00F5411F"/>
    <w:rsid w:val="00F75618"/>
    <w:rsid w:val="00F82F80"/>
    <w:rsid w:val="00FB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E83B4"/>
  <w15:docId w15:val="{1C036BC1-867F-4443-8728-D57B411E0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C24A31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C24A31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3B2D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B2D12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arter"/>
    <w:uiPriority w:val="99"/>
    <w:unhideWhenUsed/>
    <w:rsid w:val="00D657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57E2"/>
  </w:style>
  <w:style w:type="paragraph" w:styleId="Rodap">
    <w:name w:val="footer"/>
    <w:basedOn w:val="Normal"/>
    <w:link w:val="RodapCarter"/>
    <w:uiPriority w:val="99"/>
    <w:unhideWhenUsed/>
    <w:rsid w:val="00D657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5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96848A-1D26-40D1-9C73-EEB4AB6AE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7</Pages>
  <Words>817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carlacanhoto</dc:creator>
  <cp:lastModifiedBy>WIN 10</cp:lastModifiedBy>
  <cp:revision>32</cp:revision>
  <cp:lastPrinted>2022-02-19T16:20:00Z</cp:lastPrinted>
  <dcterms:created xsi:type="dcterms:W3CDTF">2019-03-29T17:33:00Z</dcterms:created>
  <dcterms:modified xsi:type="dcterms:W3CDTF">2024-09-13T09:39:00Z</dcterms:modified>
</cp:coreProperties>
</file>